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04" w:rsidRDefault="008B4004" w:rsidP="00E2098D">
      <w:pPr>
        <w:spacing w:beforeLines="50" w:afterLines="100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江西省2019年普通高校专升本招生计划申报</w:t>
      </w:r>
      <w:r w:rsidR="00265531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8B4004" w:rsidRPr="000B1A81" w:rsidRDefault="008B4004" w:rsidP="008B4004">
      <w:pPr>
        <w:rPr>
          <w:rFonts w:ascii="仿宋_GB2312" w:eastAsia="仿宋_GB2312" w:hAnsi="仿宋"/>
          <w:sz w:val="28"/>
          <w:szCs w:val="32"/>
        </w:rPr>
      </w:pPr>
      <w:r w:rsidRPr="000B1A81">
        <w:rPr>
          <w:rFonts w:ascii="仿宋_GB2312" w:eastAsia="仿宋_GB2312" w:hAnsi="仿宋" w:hint="eastAsia"/>
          <w:sz w:val="28"/>
          <w:szCs w:val="32"/>
        </w:rPr>
        <w:t>高校全称（公章）：</w:t>
      </w:r>
      <w:r w:rsidR="000B1A81" w:rsidRPr="000B1A81">
        <w:rPr>
          <w:rFonts w:ascii="仿宋_GB2312" w:eastAsia="仿宋_GB2312" w:hAnsi="仿宋" w:hint="eastAsia"/>
          <w:sz w:val="28"/>
          <w:szCs w:val="32"/>
        </w:rPr>
        <w:t>江西科技学院</w:t>
      </w:r>
      <w:r w:rsidR="00265531" w:rsidRPr="000B1A81">
        <w:rPr>
          <w:rFonts w:ascii="仿宋_GB2312" w:eastAsia="仿宋_GB2312" w:hAnsi="仿宋" w:hint="eastAsia"/>
          <w:sz w:val="28"/>
          <w:szCs w:val="32"/>
        </w:rPr>
        <w:t xml:space="preserve">  </w:t>
      </w:r>
      <w:r w:rsidR="000B1A81">
        <w:rPr>
          <w:rFonts w:ascii="仿宋_GB2312" w:eastAsia="仿宋_GB2312" w:hAnsi="仿宋" w:hint="eastAsia"/>
          <w:sz w:val="28"/>
          <w:szCs w:val="32"/>
        </w:rPr>
        <w:t xml:space="preserve">    </w:t>
      </w:r>
    </w:p>
    <w:tbl>
      <w:tblPr>
        <w:tblW w:w="80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91"/>
        <w:gridCol w:w="992"/>
        <w:gridCol w:w="2977"/>
        <w:gridCol w:w="1807"/>
      </w:tblGrid>
      <w:tr w:rsidR="008B4004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F862DC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 w:rsidRPr="00F862DC">
              <w:rPr>
                <w:rFonts w:ascii="仿宋_GB2312" w:eastAsia="仿宋_GB2312" w:hAnsi="仿宋" w:cs="仿宋_GB2312" w:hint="eastAsia"/>
                <w:b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F862DC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 w:rsidRPr="00F862DC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招生专业</w:t>
            </w:r>
            <w:r w:rsidR="004B3DB1" w:rsidRPr="00F862DC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F862DC" w:rsidRDefault="004B3DB1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28"/>
                <w:szCs w:val="28"/>
              </w:rPr>
            </w:pPr>
            <w:r w:rsidRPr="00F862DC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招生计划</w:t>
            </w:r>
            <w:r w:rsidR="008B4004" w:rsidRPr="00F862DC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汽车工程学院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汽车服务工程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机械工程学院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信息工程学院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计算机科学与技术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土木工程学院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土木工程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管理学院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工商企业管理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人力资源管</w:t>
            </w:r>
            <w:bookmarkStart w:id="0" w:name="_GoBack"/>
            <w:bookmarkEnd w:id="0"/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理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财经学院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会计学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外语外贸学院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文化与传媒学院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广播电视编导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音乐舞蹈学院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播音与主持艺术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艺术设计学院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环境艺术设计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服装学院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0B1A81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5E2845" w:rsidRPr="008B4004" w:rsidTr="00F862DC">
        <w:trPr>
          <w:trHeight w:val="45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845" w:rsidRPr="000B1A81" w:rsidRDefault="005E2845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护理学院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0B1A81" w:rsidRDefault="005E2845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 w:rsidRPr="000B1A81"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845" w:rsidRPr="005E2845" w:rsidRDefault="005E28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E2845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8B4004" w:rsidRPr="008B4004" w:rsidTr="00F862DC">
        <w:trPr>
          <w:trHeight w:val="480"/>
          <w:jc w:val="center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5E2845" w:rsidRDefault="008B4004" w:rsidP="005E2845">
            <w:pPr>
              <w:widowControl/>
              <w:ind w:firstLineChars="800" w:firstLine="1928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24"/>
              </w:rPr>
            </w:pPr>
            <w:r w:rsidRPr="005E2845">
              <w:rPr>
                <w:rFonts w:ascii="仿宋_GB2312" w:eastAsia="仿宋_GB2312" w:hAnsi="仿宋" w:cs="仿宋_GB2312" w:hint="eastAsia"/>
                <w:b/>
                <w:color w:val="000000"/>
                <w:sz w:val="24"/>
              </w:rPr>
              <w:t xml:space="preserve">合   </w:t>
            </w:r>
            <w:r w:rsidR="004B3DB1" w:rsidRPr="005E2845">
              <w:rPr>
                <w:rFonts w:ascii="仿宋_GB2312" w:eastAsia="仿宋_GB2312" w:hAnsi="仿宋" w:cs="仿宋_GB2312" w:hint="eastAsia"/>
                <w:b/>
                <w:color w:val="000000"/>
                <w:sz w:val="24"/>
              </w:rPr>
              <w:t xml:space="preserve">  </w:t>
            </w:r>
            <w:r w:rsidRPr="005E2845">
              <w:rPr>
                <w:rFonts w:ascii="仿宋_GB2312" w:eastAsia="仿宋_GB2312" w:hAnsi="仿宋" w:cs="仿宋_GB2312" w:hint="eastAsia"/>
                <w:b/>
                <w:color w:val="000000"/>
                <w:sz w:val="24"/>
              </w:rPr>
              <w:t xml:space="preserve"> </w:t>
            </w:r>
            <w:r w:rsidR="005E2845">
              <w:rPr>
                <w:rFonts w:ascii="仿宋_GB2312" w:eastAsia="仿宋_GB2312" w:hAnsi="仿宋" w:cs="仿宋_GB2312" w:hint="eastAsia"/>
                <w:b/>
                <w:color w:val="000000"/>
                <w:sz w:val="24"/>
              </w:rPr>
              <w:t>计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5E2845" w:rsidRDefault="005E2845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color w:val="000000"/>
                <w:sz w:val="24"/>
              </w:rPr>
            </w:pPr>
            <w:r w:rsidRPr="005E2845">
              <w:rPr>
                <w:rFonts w:ascii="仿宋_GB2312" w:eastAsia="仿宋_GB2312" w:hAnsi="仿宋" w:cs="宋体" w:hint="eastAsia"/>
                <w:b/>
                <w:color w:val="000000"/>
                <w:sz w:val="24"/>
              </w:rPr>
              <w:t>80</w:t>
            </w:r>
          </w:p>
        </w:tc>
      </w:tr>
    </w:tbl>
    <w:p w:rsidR="0025561E" w:rsidRPr="00265531" w:rsidRDefault="0025561E" w:rsidP="00E2098D">
      <w:pPr>
        <w:rPr>
          <w:rFonts w:ascii="仿宋_GB2312" w:eastAsia="仿宋_GB2312"/>
          <w:sz w:val="30"/>
          <w:szCs w:val="30"/>
        </w:rPr>
      </w:pPr>
    </w:p>
    <w:sectPr w:rsidR="0025561E" w:rsidRPr="00265531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C5" w:rsidRDefault="00576DC5" w:rsidP="000B1A81">
      <w:r>
        <w:separator/>
      </w:r>
    </w:p>
  </w:endnote>
  <w:endnote w:type="continuationSeparator" w:id="0">
    <w:p w:rsidR="00576DC5" w:rsidRDefault="00576DC5" w:rsidP="000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C5" w:rsidRDefault="00576DC5" w:rsidP="000B1A81">
      <w:r>
        <w:separator/>
      </w:r>
    </w:p>
  </w:footnote>
  <w:footnote w:type="continuationSeparator" w:id="0">
    <w:p w:rsidR="00576DC5" w:rsidRDefault="00576DC5" w:rsidP="000B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0B1A81"/>
    <w:rsid w:val="000E77B8"/>
    <w:rsid w:val="00102E69"/>
    <w:rsid w:val="001D44F8"/>
    <w:rsid w:val="00232EC2"/>
    <w:rsid w:val="0025561E"/>
    <w:rsid w:val="00265531"/>
    <w:rsid w:val="002A0113"/>
    <w:rsid w:val="0042264A"/>
    <w:rsid w:val="004B3DB1"/>
    <w:rsid w:val="00576DC5"/>
    <w:rsid w:val="005E2845"/>
    <w:rsid w:val="00623290"/>
    <w:rsid w:val="0063518C"/>
    <w:rsid w:val="006F7586"/>
    <w:rsid w:val="00781CA3"/>
    <w:rsid w:val="00813D1D"/>
    <w:rsid w:val="008A1F82"/>
    <w:rsid w:val="008B4004"/>
    <w:rsid w:val="00900BAF"/>
    <w:rsid w:val="009E47E4"/>
    <w:rsid w:val="00A26D20"/>
    <w:rsid w:val="00A43C65"/>
    <w:rsid w:val="00AC680B"/>
    <w:rsid w:val="00BD1B35"/>
    <w:rsid w:val="00E2098D"/>
    <w:rsid w:val="00F8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3D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1A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B1A8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C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3</cp:revision>
  <cp:lastPrinted>2019-02-26T01:33:00Z</cp:lastPrinted>
  <dcterms:created xsi:type="dcterms:W3CDTF">2019-03-12T03:37:00Z</dcterms:created>
  <dcterms:modified xsi:type="dcterms:W3CDTF">2019-05-05T01:51:00Z</dcterms:modified>
</cp:coreProperties>
</file>