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FE7" w:rsidRDefault="00797276">
      <w:pPr>
        <w:jc w:val="left"/>
        <w:rPr>
          <w:rFonts w:ascii="黑体" w:eastAsia="黑体" w:hAnsi="黑体"/>
          <w:color w:val="000000"/>
          <w:sz w:val="32"/>
          <w:szCs w:val="30"/>
        </w:rPr>
      </w:pPr>
      <w:r>
        <w:rPr>
          <w:rFonts w:ascii="黑体" w:eastAsia="黑体" w:hAnsi="黑体" w:hint="eastAsia"/>
          <w:color w:val="000000"/>
          <w:sz w:val="32"/>
          <w:szCs w:val="30"/>
        </w:rPr>
        <w:t>附件</w:t>
      </w:r>
      <w:r>
        <w:rPr>
          <w:rFonts w:ascii="黑体" w:eastAsia="黑体" w:hAnsi="黑体" w:hint="eastAsia"/>
          <w:color w:val="000000"/>
          <w:sz w:val="32"/>
          <w:szCs w:val="30"/>
        </w:rPr>
        <w:t xml:space="preserve">2 </w:t>
      </w:r>
      <w:bookmarkStart w:id="0" w:name="_GoBack"/>
      <w:bookmarkEnd w:id="0"/>
    </w:p>
    <w:p w:rsidR="00256FE7" w:rsidRDefault="00797276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江西省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2021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年成人高考报名点信息表</w:t>
      </w:r>
    </w:p>
    <w:tbl>
      <w:tblPr>
        <w:tblStyle w:val="a3"/>
        <w:tblW w:w="9991" w:type="dxa"/>
        <w:jc w:val="center"/>
        <w:tblLayout w:type="fixed"/>
        <w:tblLook w:val="04A0" w:firstRow="1" w:lastRow="0" w:firstColumn="1" w:lastColumn="0" w:noHBand="0" w:noVBand="1"/>
      </w:tblPr>
      <w:tblGrid>
        <w:gridCol w:w="841"/>
        <w:gridCol w:w="2567"/>
        <w:gridCol w:w="3268"/>
        <w:gridCol w:w="2055"/>
        <w:gridCol w:w="1260"/>
      </w:tblGrid>
      <w:tr w:rsidR="00256FE7">
        <w:trPr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报名点名称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确认现场地址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咨询电话</w:t>
            </w:r>
          </w:p>
        </w:tc>
        <w:tc>
          <w:tcPr>
            <w:tcW w:w="1260" w:type="dxa"/>
            <w:vAlign w:val="center"/>
          </w:tcPr>
          <w:p w:rsidR="00256FE7" w:rsidRDefault="007972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256FE7">
        <w:trPr>
          <w:trHeight w:val="533"/>
          <w:jc w:val="center"/>
        </w:trPr>
        <w:tc>
          <w:tcPr>
            <w:tcW w:w="6676" w:type="dxa"/>
            <w:gridSpan w:val="3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江西省教育考试院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0791-86765713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6676" w:type="dxa"/>
            <w:gridSpan w:val="3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南昌市教育考试院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0791-86220979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南昌县教育考试中心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南昌县莲塘镇澄湖东路</w:t>
            </w:r>
            <w:r>
              <w:rPr>
                <w:rFonts w:ascii="仿宋" w:eastAsia="仿宋" w:hAnsi="仿宋" w:cs="仿宋" w:hint="eastAsia"/>
                <w:szCs w:val="21"/>
              </w:rPr>
              <w:t>338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0791-85736855</w:t>
            </w:r>
          </w:p>
          <w:p w:rsidR="00256FE7" w:rsidRDefault="007972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0791-85736865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新建区教育考试中心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新建县长堎镇子实路</w:t>
            </w:r>
            <w:r>
              <w:rPr>
                <w:rFonts w:ascii="仿宋" w:eastAsia="仿宋" w:hAnsi="仿宋" w:cs="仿宋" w:hint="eastAsia"/>
                <w:szCs w:val="21"/>
              </w:rPr>
              <w:t>163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0791-83753963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进贤县教育考试中心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进贤县人民大道县教育体育局办公楼二楼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0791-85670886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安义县招考办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安义县教育路</w:t>
            </w: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</w:rPr>
              <w:t>号安义职业技术学校内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0791-83410303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湾里管理局教育考试中心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岭秀湖街</w:t>
            </w: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</w:rPr>
              <w:t>号湾里管理局便民服务中心南楼负一层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0791-83760119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青山湖区教育考试中心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南昌市青山湖区南池路</w:t>
            </w:r>
            <w:r>
              <w:rPr>
                <w:rFonts w:ascii="仿宋" w:eastAsia="仿宋" w:hAnsi="仿宋" w:cs="仿宋" w:hint="eastAsia"/>
                <w:szCs w:val="21"/>
              </w:rPr>
              <w:t>18</w:t>
            </w:r>
            <w:r>
              <w:rPr>
                <w:rFonts w:ascii="仿宋" w:eastAsia="仿宋" w:hAnsi="仿宋" w:cs="仿宋" w:hint="eastAsia"/>
                <w:szCs w:val="21"/>
              </w:rPr>
              <w:t>号青山湖区少儿活动中心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0791-88610330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东湖区教育考试中心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南昌市东湖区肖公庙</w:t>
            </w:r>
            <w:r>
              <w:rPr>
                <w:rFonts w:ascii="仿宋" w:eastAsia="仿宋" w:hAnsi="仿宋" w:cs="仿宋" w:hint="eastAsia"/>
                <w:szCs w:val="21"/>
              </w:rPr>
              <w:t>78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0791-86735017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西湖区教育考试中心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朝阳洲南路</w:t>
            </w:r>
            <w:r>
              <w:rPr>
                <w:rFonts w:ascii="仿宋" w:eastAsia="仿宋" w:hAnsi="仿宋" w:cs="仿宋" w:hint="eastAsia"/>
                <w:szCs w:val="21"/>
              </w:rPr>
              <w:t>266</w:t>
            </w:r>
            <w:r>
              <w:rPr>
                <w:rFonts w:ascii="仿宋" w:eastAsia="仿宋" w:hAnsi="仿宋" w:cs="仿宋" w:hint="eastAsia"/>
                <w:szCs w:val="21"/>
              </w:rPr>
              <w:t>号桃花一村党群服务中心北楼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0791-86782864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青云谱区教育考试中心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南昌市青云谱区京山新街</w:t>
            </w:r>
            <w:r>
              <w:rPr>
                <w:rFonts w:ascii="仿宋" w:eastAsia="仿宋" w:hAnsi="仿宋" w:cs="仿宋" w:hint="eastAsia"/>
                <w:szCs w:val="21"/>
              </w:rPr>
              <w:t>93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0791-85214202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红谷滩区考试中心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红谷滩区生米镇为民路</w:t>
            </w:r>
            <w:r>
              <w:rPr>
                <w:rFonts w:ascii="仿宋" w:eastAsia="仿宋" w:hAnsi="仿宋" w:hint="eastAsia"/>
                <w:szCs w:val="21"/>
              </w:rPr>
              <w:t>59</w:t>
            </w:r>
            <w:r>
              <w:rPr>
                <w:rFonts w:ascii="仿宋" w:eastAsia="仿宋" w:hAnsi="仿宋" w:hint="eastAsia"/>
                <w:szCs w:val="21"/>
              </w:rPr>
              <w:t>号（原生米镇中心小学内）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0791-83950313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6676" w:type="dxa"/>
            <w:gridSpan w:val="3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九江市教育考试中心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0792-8583645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11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德安县高招办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德安县政府大楼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442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办公室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18079226980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12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濂溪区招办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九江市濂溪区市民服务中心九莲南路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399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号濂溪区教育体育局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0792-8170581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修水县教育考试中心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修水县义宁镇良塘市民服务中心四楼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433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室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0792-7221653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14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湖口县教体局高招办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学前路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0792-6332221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共青城市教育考试中心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翰林西路教体局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305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室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0792-4357298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16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瑞昌市考试中心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瑞昌市建设路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号教育局考试中心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0792-4222329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17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柴桑区招办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九江市柴桑区柴桑南路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90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号柴桑区教育体育局高招办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0792-682062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0792-6821718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18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浔阳区招办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九江市长虹大道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66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号浔阳区市民服务中心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B222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0792-8217474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19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都昌县教育考试中心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都昌县新妙湖大道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号教体局院内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0792-5223789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庐山市教育体育局高招办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庐山径二路（庐山市一中东侧）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0792-2669805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21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武宁县招考办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武宁县沙田新区教育体育局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0792-2788791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22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彭泽县教育考试中心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彭泽县山南新区博吾学校旁教育体育局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0792-7199258</w:t>
            </w:r>
          </w:p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13907022919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23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永修县招办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永修县新城建昌大道教育体育局考试中心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0792-3220545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6676" w:type="dxa"/>
            <w:gridSpan w:val="3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景德镇市招考办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8576229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24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珠山区招考办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景德镇市瓷都大道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1335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0798-8222606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25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昌江区招生服务中心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景德镇市瓷都大道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1335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0798-8333558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26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乐平市招考办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乐平市城北新区凤凰大道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0798-6786610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27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浮梁县教育考试中心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浮梁县浮红路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0798-2625307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6676" w:type="dxa"/>
            <w:gridSpan w:val="3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萍乡市教育考试中心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6213778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28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安源区招考办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萍乡市安源北大道安源大厦十四楼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1401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室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6661319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29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湘东区教育考试中心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湘东区湘东镇泉湖垅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3448643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30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芦溪区招考办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芦溪县日江西路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76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302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室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7555990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31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上栗县招考办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上栗县平安北路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71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3864615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32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莲花县招考办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莲花县琴亭镇永安北路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146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7221422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33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开发区教育体育局招生办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萍乡市玉湖西路开发区教体局三楼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6792037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6676" w:type="dxa"/>
            <w:gridSpan w:val="3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新余市招考办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0790-6413766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34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渝水区招考办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新余市渝水区团结东路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188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0790-6239726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35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分宜县招考办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分宜县政务服务中心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楼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0790-5882192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6676" w:type="dxa"/>
            <w:gridSpan w:val="3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鹰潭市教育考试中心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0701-6210189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36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月湖区教育考试中心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鹰潭市月湖区童家镇月湖经济大厦教体局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930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室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0701-6250179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37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贵溪市教育考试中心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贵溪市（建设路）教体局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301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室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0701-3325470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38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余江区招考办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余江区经济大厦三楼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351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室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0701-5888730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6676" w:type="dxa"/>
            <w:gridSpan w:val="3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赣州市教育考试中心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8223880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39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章贡区教育考试中心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赣州市大公路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8350962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40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赣县区教育考试中心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赣县区行政服务中心中塔十五楼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4437200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41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信丰县教育考试中心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信丰县政府大院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B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幢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426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房间（府前路）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3339096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42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大余县教育考试中心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大余县南安镇城上路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8732362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43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上犹县教育考试中心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上犹县文体中心教育科技体育局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403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室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8543160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44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崇义县教育考试中心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崇义县横水镇阳岭大道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50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号（崇义县教育科技体育局一楼）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3812441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45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安远县教育考试中心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安远县科教文化中心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301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室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3729905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46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龙南市教育考试中心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龙南市教育科技体育局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211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室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3559539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47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定南县教育考试中心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定南县文体中心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508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室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4290145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48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全南县教育考试中心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全南县含江路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2631202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49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宁都县教育考试中心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宁都县环西南路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55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6830031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50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于都县教育考试中心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于都县红军大道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689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6335363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51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兴国县招考办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兴国县平川大道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5322365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52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会昌县教育考试中心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会昌县文武坝镇红旗大道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316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5628977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53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寻乌县教育考试中心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寻乌县长宁镇中山路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118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2842197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54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石城县教育考试中心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石城县琴江镇西华北路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152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5700653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55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瑞金市教育考试中心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瑞金市华塘路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2509986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56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南康区教育考试中心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南康区益民路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6646932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6676" w:type="dxa"/>
            <w:gridSpan w:val="3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宜春市招考办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3997957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57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袁州区招考办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袁州区行政中心行政服务大厅</w:t>
            </w:r>
          </w:p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楼教体局窗口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7028791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58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樟树市招考办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樟树市药都南大道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—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7160709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59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丰城市招考办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丰城市教育体育局府佑路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666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660921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6609213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靖安县招考办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靖安县潦河北路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4662638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61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奉新县招考办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奉新县新吴路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193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号烟草公司六楼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4626314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62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高安市招考办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高安市桥北路教师进修学校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5294379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63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上高县招考办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上高县镜山大道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号上高县教育体育局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2509317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64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宜丰县招考办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宜丰县新昌镇新昌中大道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100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2751086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65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铜鼓县招考办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铜鼓县定江西路行政服务大楼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1116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室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8724680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66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万载县招考办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万载县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阳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乐大道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号（万载县教育体育局）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8821184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6676" w:type="dxa"/>
            <w:gridSpan w:val="3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上饶市招考办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82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29238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67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信州区考试中心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信州区滨江西路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8225290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68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广丰区招考办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广丰区裕丰大道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88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262309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69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广信区招考办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广信区信美路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8451498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70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玉山县教育考试中心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玉山县冰溪镇博士大道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1015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2561516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71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德兴市招考办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德兴市滨河大道教育体育局一楼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7588822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72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婺源县招考办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婺源县蚺城街道源头路教育体育局一楼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7416313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73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横峰县招考办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横峰县兴安街道办解放东路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133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5780394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74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铅山县招考办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铅山县鹅湖大道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238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7963836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75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弋阳县招考办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弋阳县方志敏大道中路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63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5900167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76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万年县招考办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万年县建业大街智慧校园管理中心内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3889116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77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鄱阳县教育考试中心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鄱阳县商业大道教育体育局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6217231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78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余干县招考办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余干县玉亭镇世纪大道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168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3396090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6676" w:type="dxa"/>
            <w:gridSpan w:val="3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吉安市教育考试中心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0796-8223655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79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吉州区教育考试中心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吉州区古南大道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0796-8263503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80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青原区教育考试中心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青原区正气路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88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号教育体育局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0796-8186232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81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吉安县教育考试中心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吉安县城白云路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号进修学校院内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0796-8442412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82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吉水县教育考试中心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吉水县文化中路教育体育局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0796-8689025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83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峡江县教育考试中心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峡江县玉峡大道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59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7187907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84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新干县教育考试中心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新干县金川镇环城南路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0796-2602715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85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永丰县教育考试中心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永丰县教体局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0796-7123818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86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泰和县教育考试中心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泰和县教育体育局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0796-8638408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87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遂川县教育考试中心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遂川县教体局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0796-6322448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88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万安县教育考试中心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万安县商务写字楼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2119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室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0796-5701386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89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安福县教育考试中心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安福县教场路教育体育局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-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7622013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90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永新县教育考试中心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永新县教体局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0796-7730460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91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井冈山市教育考试中心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井冈市教育局四楼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0796-7163693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6676" w:type="dxa"/>
            <w:gridSpan w:val="3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抚州市招生考试办公室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0794-8263419</w:t>
            </w:r>
          </w:p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0794-8238285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92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临川区教育考试中心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临川区教育体育局院内（临川区府西路）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0794-8435188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93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东乡区教育考试中心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东乡区教育体育局院内（东乡区恒安西路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266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号）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0794-4233423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94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南城县招生考试办公室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南城县建昌镇盱江大道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551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0794-7254955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95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黎川县教育考试中心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黎川县教育体育局院内（黎川县小北门路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51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号）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-7503090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96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南丰县教育考试中心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南丰县教育体育局内（南丰县子固北路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128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号）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0794-3318108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97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崇仁县教育考试中心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崇仁县教育体育局院内（崇仁县县府西路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号）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0794-6324847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98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乐安县教育考试中心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乐安县教育体育局院内（乐安县鳌溪镇迎宾北大道四九广场东侧）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0794-6590737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99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宜黄县教育考试中心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宜黄县教育体育局院内（宜黄县文中路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号）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0794-7607708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100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金溪县招生考试办公室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金溪县教育体育局三楼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金溪县仲鲁路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)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0794-5269838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101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资溪县教育考试中心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资溪县教育科技体育局院内（资溪县鹤城镇二小路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号）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0794-5792640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6FE7">
        <w:trPr>
          <w:trHeight w:val="533"/>
          <w:jc w:val="center"/>
        </w:trPr>
        <w:tc>
          <w:tcPr>
            <w:tcW w:w="841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102</w:t>
            </w:r>
          </w:p>
        </w:tc>
        <w:tc>
          <w:tcPr>
            <w:tcW w:w="2567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广昌县教育考试中心</w:t>
            </w:r>
          </w:p>
        </w:tc>
        <w:tc>
          <w:tcPr>
            <w:tcW w:w="3268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广昌县教育体育局院内（广昌县盱江镇解放南路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68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号）</w:t>
            </w:r>
          </w:p>
        </w:tc>
        <w:tc>
          <w:tcPr>
            <w:tcW w:w="2055" w:type="dxa"/>
            <w:vAlign w:val="center"/>
          </w:tcPr>
          <w:p w:rsidR="00256FE7" w:rsidRDefault="0079727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0794-3618619</w:t>
            </w:r>
          </w:p>
        </w:tc>
        <w:tc>
          <w:tcPr>
            <w:tcW w:w="1260" w:type="dxa"/>
            <w:vAlign w:val="center"/>
          </w:tcPr>
          <w:p w:rsidR="00256FE7" w:rsidRDefault="00256FE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256FE7" w:rsidRDefault="00256FE7">
      <w:pPr>
        <w:spacing w:line="400" w:lineRule="exact"/>
        <w:jc w:val="center"/>
        <w:rPr>
          <w:rFonts w:ascii="黑体" w:eastAsia="黑体" w:hAnsi="宋体" w:cs="黑体"/>
          <w:b/>
          <w:color w:val="FF0000"/>
          <w:sz w:val="30"/>
          <w:szCs w:val="30"/>
          <w:shd w:val="clear" w:color="auto" w:fill="FFFFFF"/>
        </w:rPr>
      </w:pPr>
    </w:p>
    <w:p w:rsidR="00256FE7" w:rsidRDefault="00256FE7"/>
    <w:sectPr w:rsidR="00256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70378"/>
    <w:rsid w:val="00256FE7"/>
    <w:rsid w:val="00797276"/>
    <w:rsid w:val="10B7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713</Words>
  <Characters>4067</Characters>
  <Application>Microsoft Office Word</Application>
  <DocSecurity>0</DocSecurity>
  <Lines>33</Lines>
  <Paragraphs>9</Paragraphs>
  <ScaleCrop>false</ScaleCrop>
  <Company>微软中国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GFT</dc:creator>
  <cp:lastModifiedBy>微软用户</cp:lastModifiedBy>
  <cp:revision>2</cp:revision>
  <dcterms:created xsi:type="dcterms:W3CDTF">2021-08-19T06:52:00Z</dcterms:created>
  <dcterms:modified xsi:type="dcterms:W3CDTF">2021-10-14T07:18:00Z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