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4" w:rsidRDefault="008B4004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8B4004" w:rsidRDefault="008B4004" w:rsidP="008B4004">
      <w:pPr>
        <w:rPr>
          <w:rFonts w:ascii="仿宋_GB2312" w:eastAsia="仿宋_GB2312" w:hAnsi="仿宋"/>
          <w:sz w:val="32"/>
          <w:szCs w:val="32"/>
        </w:rPr>
      </w:pPr>
    </w:p>
    <w:p w:rsidR="008B4004" w:rsidRPr="008B4004" w:rsidRDefault="008B4004" w:rsidP="008B4004">
      <w:pPr>
        <w:rPr>
          <w:rFonts w:ascii="仿宋_GB2312" w:eastAsia="仿宋_GB2312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 w:rsidRPr="008B4004">
        <w:rPr>
          <w:rFonts w:ascii="仿宋_GB2312" w:eastAsia="仿宋_GB2312" w:hAnsi="仿宋" w:hint="eastAsia"/>
          <w:sz w:val="32"/>
          <w:szCs w:val="32"/>
        </w:rPr>
        <w:t>高校全称（公章）：</w:t>
      </w:r>
      <w:r w:rsidR="003D529E">
        <w:rPr>
          <w:rFonts w:ascii="仿宋_GB2312" w:eastAsia="仿宋_GB2312" w:hAnsi="仿宋" w:hint="eastAsia"/>
          <w:sz w:val="32"/>
          <w:szCs w:val="32"/>
        </w:rPr>
        <w:t xml:space="preserve"> 华东交通大学  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83"/>
        <w:gridCol w:w="555"/>
        <w:gridCol w:w="3254"/>
        <w:gridCol w:w="2958"/>
      </w:tblGrid>
      <w:tr w:rsidR="008B4004" w:rsidRPr="008B4004" w:rsidTr="004B3DB1">
        <w:trPr>
          <w:trHeight w:val="283"/>
          <w:jc w:val="center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 w:rsidR="004B3DB1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B3DB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="008B4004"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8B4004" w:rsidRPr="008B4004" w:rsidTr="00434309">
        <w:trPr>
          <w:trHeight w:val="954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3D529E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土木建筑学院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6D3AED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6D3AED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土木工程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6D3AED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10</w:t>
            </w:r>
          </w:p>
        </w:tc>
      </w:tr>
      <w:tr w:rsidR="008B4004" w:rsidRPr="008B4004" w:rsidTr="004B3DB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34309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电气与自动化工程学院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6D3AED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6D3AED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轨道交通信号与控制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34309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10</w:t>
            </w:r>
          </w:p>
        </w:tc>
      </w:tr>
      <w:tr w:rsidR="008B4004" w:rsidRPr="008B4004" w:rsidTr="006C252B">
        <w:trPr>
          <w:trHeight w:val="283"/>
          <w:jc w:val="center"/>
        </w:trPr>
        <w:tc>
          <w:tcPr>
            <w:tcW w:w="21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434309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机电与车辆工程学院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434309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34309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车辆工程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34309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10</w:t>
            </w:r>
          </w:p>
        </w:tc>
      </w:tr>
      <w:tr w:rsidR="00434309" w:rsidRPr="008B4004" w:rsidTr="006C252B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34309" w:rsidRPr="008B4004" w:rsidRDefault="00EB2E3A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交通运输与物流学院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434309" w:rsidRDefault="00EB2E3A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4309" w:rsidRPr="008B4004" w:rsidRDefault="00EB2E3A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交通运输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434309" w:rsidRPr="008B4004" w:rsidRDefault="00EB2E3A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</w:tr>
      <w:tr w:rsidR="008B4004" w:rsidRPr="008B4004" w:rsidTr="004B3DB1">
        <w:trPr>
          <w:trHeight w:val="283"/>
          <w:jc w:val="center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797A8A">
            <w:r w:rsidRPr="008B4004">
              <w:rPr>
                <w:rFonts w:hint="eastAsia"/>
              </w:rPr>
              <w:t>合</w:t>
            </w:r>
            <w:r w:rsidRPr="008B4004">
              <w:rPr>
                <w:rFonts w:hint="eastAsia"/>
              </w:rPr>
              <w:t xml:space="preserve">   </w:t>
            </w:r>
            <w:r w:rsidR="004B3DB1">
              <w:rPr>
                <w:rFonts w:hint="eastAsia"/>
              </w:rPr>
              <w:t xml:space="preserve">  </w:t>
            </w:r>
            <w:r w:rsidRPr="008B4004">
              <w:rPr>
                <w:rFonts w:hint="eastAsia"/>
              </w:rPr>
              <w:t xml:space="preserve"> </w:t>
            </w:r>
            <w:r w:rsidRPr="008B4004">
              <w:rPr>
                <w:rFonts w:hint="eastAsia"/>
              </w:rPr>
              <w:t>计：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EB2E3A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40</w:t>
            </w:r>
          </w:p>
        </w:tc>
      </w:tr>
    </w:tbl>
    <w:p w:rsidR="0025561E" w:rsidRPr="00265531" w:rsidRDefault="0025561E" w:rsidP="00361896">
      <w:pPr>
        <w:rPr>
          <w:rFonts w:ascii="仿宋_GB2312" w:eastAsia="仿宋_GB2312"/>
          <w:sz w:val="30"/>
          <w:szCs w:val="30"/>
        </w:rPr>
      </w:pPr>
    </w:p>
    <w:sectPr w:rsidR="0025561E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D6F" w:rsidRDefault="00915D6F" w:rsidP="003D529E">
      <w:r>
        <w:separator/>
      </w:r>
    </w:p>
  </w:endnote>
  <w:endnote w:type="continuationSeparator" w:id="0">
    <w:p w:rsidR="00915D6F" w:rsidRDefault="00915D6F" w:rsidP="003D5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D6F" w:rsidRDefault="00915D6F" w:rsidP="003D529E">
      <w:r>
        <w:separator/>
      </w:r>
    </w:p>
  </w:footnote>
  <w:footnote w:type="continuationSeparator" w:id="0">
    <w:p w:rsidR="00915D6F" w:rsidRDefault="00915D6F" w:rsidP="003D52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102E69"/>
    <w:rsid w:val="001D44F8"/>
    <w:rsid w:val="00232EC2"/>
    <w:rsid w:val="0025561E"/>
    <w:rsid w:val="00265531"/>
    <w:rsid w:val="00361896"/>
    <w:rsid w:val="003D529E"/>
    <w:rsid w:val="00402778"/>
    <w:rsid w:val="00434309"/>
    <w:rsid w:val="004B3DB1"/>
    <w:rsid w:val="00623290"/>
    <w:rsid w:val="0063518C"/>
    <w:rsid w:val="006C252B"/>
    <w:rsid w:val="006D3AED"/>
    <w:rsid w:val="006F7586"/>
    <w:rsid w:val="00731180"/>
    <w:rsid w:val="00797A8A"/>
    <w:rsid w:val="00813D1D"/>
    <w:rsid w:val="008A1F82"/>
    <w:rsid w:val="008B4004"/>
    <w:rsid w:val="00915D6F"/>
    <w:rsid w:val="00997C12"/>
    <w:rsid w:val="009E47E4"/>
    <w:rsid w:val="00A26D20"/>
    <w:rsid w:val="00AC30C5"/>
    <w:rsid w:val="00BD1B35"/>
    <w:rsid w:val="00BD4FF9"/>
    <w:rsid w:val="00D8397A"/>
    <w:rsid w:val="00EB2E3A"/>
    <w:rsid w:val="00FE0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D5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D529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D5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D529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2019-02-26T03:13:00Z</cp:lastPrinted>
  <dcterms:created xsi:type="dcterms:W3CDTF">2019-02-27T07:22:00Z</dcterms:created>
  <dcterms:modified xsi:type="dcterms:W3CDTF">2019-05-05T01:51:00Z</dcterms:modified>
</cp:coreProperties>
</file>