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004" w:rsidRDefault="008B4004" w:rsidP="008B4004">
      <w:pPr>
        <w:spacing w:line="60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江西省2019年普通高校专升本招生计划申报</w:t>
      </w:r>
      <w:r w:rsidR="00265531">
        <w:rPr>
          <w:rFonts w:ascii="方正小标宋简体" w:eastAsia="方正小标宋简体" w:hAnsi="黑体" w:hint="eastAsia"/>
          <w:sz w:val="36"/>
          <w:szCs w:val="36"/>
        </w:rPr>
        <w:t>表</w:t>
      </w:r>
    </w:p>
    <w:p w:rsidR="008B4004" w:rsidRPr="008B4004" w:rsidRDefault="008B4004" w:rsidP="008B4004">
      <w:pPr>
        <w:rPr>
          <w:rFonts w:ascii="仿宋_GB2312" w:eastAsia="仿宋_GB2312" w:hAnsi="仿宋"/>
          <w:sz w:val="32"/>
          <w:szCs w:val="32"/>
        </w:rPr>
      </w:pPr>
      <w:r w:rsidRPr="008B4004">
        <w:rPr>
          <w:rFonts w:ascii="仿宋_GB2312" w:eastAsia="仿宋_GB2312" w:hAnsi="仿宋" w:hint="eastAsia"/>
          <w:sz w:val="32"/>
          <w:szCs w:val="32"/>
        </w:rPr>
        <w:t>高校全称（公章）：</w:t>
      </w:r>
      <w:r w:rsidR="00534204">
        <w:rPr>
          <w:rFonts w:ascii="仿宋_GB2312" w:eastAsia="仿宋_GB2312" w:hAnsi="仿宋" w:hint="eastAsia"/>
          <w:sz w:val="32"/>
          <w:szCs w:val="32"/>
        </w:rPr>
        <w:t>九江学院</w:t>
      </w:r>
      <w:r w:rsidR="00D774DD">
        <w:rPr>
          <w:rFonts w:ascii="仿宋_GB2312" w:eastAsia="仿宋_GB2312" w:hAnsi="仿宋" w:hint="eastAsia"/>
          <w:sz w:val="32"/>
          <w:szCs w:val="32"/>
        </w:rPr>
        <w:t xml:space="preserve">  </w:t>
      </w:r>
      <w:r w:rsidRPr="008B4004">
        <w:rPr>
          <w:rFonts w:ascii="仿宋_GB2312" w:eastAsia="仿宋_GB2312" w:hAnsi="仿宋" w:hint="eastAsia"/>
          <w:sz w:val="32"/>
          <w:szCs w:val="32"/>
        </w:rPr>
        <w:t xml:space="preserve">   </w:t>
      </w:r>
    </w:p>
    <w:tbl>
      <w:tblPr>
        <w:tblW w:w="8994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732"/>
        <w:gridCol w:w="447"/>
        <w:gridCol w:w="3402"/>
        <w:gridCol w:w="2413"/>
      </w:tblGrid>
      <w:tr w:rsidR="008B4004" w:rsidRPr="008B4004" w:rsidTr="00E6493A">
        <w:trPr>
          <w:trHeight w:val="283"/>
          <w:jc w:val="center"/>
        </w:trPr>
        <w:tc>
          <w:tcPr>
            <w:tcW w:w="27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B4004" w:rsidRPr="008B4004" w:rsidRDefault="008B4004" w:rsidP="00BC46E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b/>
                <w:color w:val="000000"/>
                <w:sz w:val="32"/>
                <w:szCs w:val="32"/>
              </w:rPr>
              <w:t>院系</w:t>
            </w:r>
          </w:p>
        </w:tc>
        <w:tc>
          <w:tcPr>
            <w:tcW w:w="3849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B4004" w:rsidRPr="008B4004" w:rsidRDefault="008B4004" w:rsidP="00BC46E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32"/>
                <w:szCs w:val="32"/>
              </w:rPr>
            </w:pPr>
            <w:r w:rsidRPr="008B4004">
              <w:rPr>
                <w:rFonts w:ascii="仿宋_GB2312" w:eastAsia="仿宋_GB2312" w:hAnsi="仿宋" w:cs="仿宋_GB2312" w:hint="eastAsia"/>
                <w:b/>
                <w:color w:val="000000"/>
                <w:kern w:val="0"/>
                <w:sz w:val="32"/>
                <w:szCs w:val="32"/>
              </w:rPr>
              <w:t>招生专业</w:t>
            </w:r>
            <w:r w:rsidR="004B3DB1">
              <w:rPr>
                <w:rFonts w:ascii="仿宋_GB2312" w:eastAsia="仿宋_GB2312" w:hAnsi="仿宋" w:cs="仿宋_GB2312" w:hint="eastAsia"/>
                <w:b/>
                <w:color w:val="000000"/>
                <w:kern w:val="0"/>
                <w:sz w:val="32"/>
                <w:szCs w:val="32"/>
              </w:rPr>
              <w:t>名称</w:t>
            </w:r>
          </w:p>
        </w:tc>
        <w:tc>
          <w:tcPr>
            <w:tcW w:w="24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004" w:rsidRPr="008B4004" w:rsidRDefault="004B3DB1" w:rsidP="00BC46E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b/>
                <w:color w:val="000000"/>
                <w:kern w:val="0"/>
                <w:sz w:val="32"/>
                <w:szCs w:val="32"/>
              </w:rPr>
              <w:t>招生计划</w:t>
            </w:r>
            <w:r w:rsidR="008B4004" w:rsidRPr="008B4004">
              <w:rPr>
                <w:rFonts w:ascii="仿宋_GB2312" w:eastAsia="仿宋_GB2312" w:hAnsi="仿宋" w:cs="仿宋_GB2312" w:hint="eastAsia"/>
                <w:b/>
                <w:color w:val="000000"/>
                <w:kern w:val="0"/>
                <w:sz w:val="32"/>
                <w:szCs w:val="32"/>
              </w:rPr>
              <w:t>数</w:t>
            </w:r>
          </w:p>
        </w:tc>
      </w:tr>
      <w:tr w:rsidR="008B4004" w:rsidRPr="008B4004" w:rsidTr="00E6493A">
        <w:trPr>
          <w:trHeight w:val="283"/>
          <w:jc w:val="center"/>
        </w:trPr>
        <w:tc>
          <w:tcPr>
            <w:tcW w:w="27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B4004" w:rsidRPr="00126C98" w:rsidRDefault="00126C98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126C98">
              <w:rPr>
                <w:rFonts w:ascii="仿宋_GB2312" w:eastAsia="仿宋_GB2312" w:hAnsi="仿宋" w:cs="仿宋_GB2312" w:hint="eastAsia"/>
                <w:color w:val="000000"/>
                <w:sz w:val="24"/>
              </w:rPr>
              <w:t>电子工程学院</w:t>
            </w:r>
          </w:p>
        </w:tc>
        <w:tc>
          <w:tcPr>
            <w:tcW w:w="447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4004" w:rsidRPr="00126C98" w:rsidRDefault="008B4004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126C98">
              <w:rPr>
                <w:rFonts w:ascii="仿宋_GB2312" w:eastAsia="仿宋_GB2312" w:hAnsi="仿宋" w:cs="仿宋_GB2312" w:hint="eastAsia"/>
                <w:color w:val="000000"/>
                <w:sz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4004" w:rsidRPr="00126C98" w:rsidRDefault="00126C98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126C98">
              <w:rPr>
                <w:rFonts w:ascii="仿宋_GB2312" w:eastAsia="仿宋_GB2312" w:hAnsi="仿宋" w:cs="仿宋_GB2312" w:hint="eastAsia"/>
                <w:color w:val="000000"/>
                <w:sz w:val="24"/>
              </w:rPr>
              <w:t>电子信息工程</w:t>
            </w: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B4004" w:rsidRPr="00126C98" w:rsidRDefault="00126C98" w:rsidP="0073354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  <w:r w:rsidRPr="00126C98">
              <w:rPr>
                <w:rFonts w:ascii="仿宋_GB2312" w:eastAsia="仿宋_GB2312" w:hAnsi="仿宋" w:cs="宋体" w:hint="eastAsia"/>
                <w:color w:val="000000"/>
                <w:sz w:val="24"/>
              </w:rPr>
              <w:t>4</w:t>
            </w:r>
          </w:p>
        </w:tc>
      </w:tr>
      <w:tr w:rsidR="008B4004" w:rsidRPr="008B4004" w:rsidTr="00E6493A">
        <w:trPr>
          <w:trHeight w:val="283"/>
          <w:jc w:val="center"/>
        </w:trPr>
        <w:tc>
          <w:tcPr>
            <w:tcW w:w="273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B4004" w:rsidRPr="00126C98" w:rsidRDefault="008B4004" w:rsidP="00E6493A">
            <w:pPr>
              <w:jc w:val="left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</w:tc>
        <w:tc>
          <w:tcPr>
            <w:tcW w:w="447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8B4004" w:rsidRPr="00126C98" w:rsidRDefault="008B4004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126C98">
              <w:rPr>
                <w:rFonts w:ascii="仿宋_GB2312" w:eastAsia="仿宋_GB2312" w:hAnsi="仿宋" w:cs="仿宋_GB2312" w:hint="eastAsia"/>
                <w:color w:val="000000"/>
                <w:sz w:val="24"/>
              </w:rPr>
              <w:t>2</w:t>
            </w:r>
          </w:p>
        </w:tc>
        <w:tc>
          <w:tcPr>
            <w:tcW w:w="3402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8B4004" w:rsidRPr="00126C98" w:rsidRDefault="00126C98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126C98">
              <w:rPr>
                <w:rFonts w:ascii="仿宋_GB2312" w:eastAsia="仿宋_GB2312" w:hAnsi="仿宋" w:cs="仿宋_GB2312" w:hint="eastAsia"/>
                <w:color w:val="000000"/>
                <w:sz w:val="24"/>
              </w:rPr>
              <w:t>自动化</w:t>
            </w:r>
          </w:p>
        </w:tc>
        <w:tc>
          <w:tcPr>
            <w:tcW w:w="241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B4004" w:rsidRPr="00126C98" w:rsidRDefault="00126C98" w:rsidP="0073354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  <w:r w:rsidRPr="00126C98">
              <w:rPr>
                <w:rFonts w:ascii="仿宋_GB2312" w:eastAsia="仿宋_GB2312" w:hAnsi="仿宋" w:cs="宋体" w:hint="eastAsia"/>
                <w:color w:val="000000"/>
                <w:sz w:val="24"/>
              </w:rPr>
              <w:t>4</w:t>
            </w:r>
          </w:p>
        </w:tc>
      </w:tr>
      <w:tr w:rsidR="008B4004" w:rsidRPr="008B4004" w:rsidTr="00E6493A">
        <w:trPr>
          <w:trHeight w:val="283"/>
          <w:jc w:val="center"/>
        </w:trPr>
        <w:tc>
          <w:tcPr>
            <w:tcW w:w="27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004" w:rsidRPr="00126C98" w:rsidRDefault="00126C98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126C98">
              <w:rPr>
                <w:rFonts w:ascii="仿宋_GB2312" w:eastAsia="仿宋_GB2312" w:hAnsi="仿宋" w:cs="仿宋_GB2312" w:hint="eastAsia"/>
                <w:color w:val="000000"/>
                <w:sz w:val="24"/>
              </w:rPr>
              <w:t>化学与环境工程学院</w:t>
            </w:r>
          </w:p>
        </w:tc>
        <w:tc>
          <w:tcPr>
            <w:tcW w:w="447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4004" w:rsidRPr="00126C98" w:rsidRDefault="00E6493A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B4004" w:rsidRPr="00126C98" w:rsidRDefault="00126C98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126C98">
              <w:rPr>
                <w:rFonts w:ascii="仿宋_GB2312" w:eastAsia="仿宋_GB2312" w:hAnsi="仿宋" w:cs="仿宋_GB2312" w:hint="eastAsia"/>
                <w:color w:val="000000"/>
                <w:sz w:val="24"/>
              </w:rPr>
              <w:t>化学工程与工艺</w:t>
            </w:r>
          </w:p>
        </w:tc>
        <w:tc>
          <w:tcPr>
            <w:tcW w:w="24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8B4004" w:rsidRPr="00126C98" w:rsidRDefault="00126C98" w:rsidP="0073354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  <w:r w:rsidRPr="00126C98">
              <w:rPr>
                <w:rFonts w:ascii="仿宋_GB2312" w:eastAsia="仿宋_GB2312" w:hAnsi="仿宋" w:cs="宋体" w:hint="eastAsia"/>
                <w:color w:val="000000"/>
                <w:sz w:val="24"/>
              </w:rPr>
              <w:t>2</w:t>
            </w:r>
          </w:p>
        </w:tc>
      </w:tr>
      <w:tr w:rsidR="00126C98" w:rsidRPr="008B4004" w:rsidTr="00E6493A">
        <w:trPr>
          <w:trHeight w:val="283"/>
          <w:jc w:val="center"/>
        </w:trPr>
        <w:tc>
          <w:tcPr>
            <w:tcW w:w="273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26C98" w:rsidRPr="00126C98" w:rsidRDefault="00126C98" w:rsidP="00E6493A">
            <w:pPr>
              <w:jc w:val="left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126C98">
              <w:rPr>
                <w:rFonts w:ascii="仿宋_GB2312" w:eastAsia="仿宋_GB2312" w:hAnsi="仿宋" w:cs="仿宋_GB2312" w:hint="eastAsia"/>
                <w:color w:val="000000"/>
                <w:sz w:val="24"/>
              </w:rPr>
              <w:t>机械与材料工程学院</w:t>
            </w:r>
          </w:p>
        </w:tc>
        <w:tc>
          <w:tcPr>
            <w:tcW w:w="447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126C98" w:rsidRPr="00126C98" w:rsidRDefault="00E6493A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</w:rPr>
              <w:t>4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6C98" w:rsidRPr="00126C98" w:rsidRDefault="00126C98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126C98">
              <w:rPr>
                <w:rFonts w:ascii="仿宋_GB2312" w:eastAsia="仿宋_GB2312" w:hAnsi="仿宋" w:cs="仿宋_GB2312" w:hint="eastAsia"/>
                <w:color w:val="000000"/>
                <w:sz w:val="24"/>
              </w:rPr>
              <w:t>材料成型及控制工程</w:t>
            </w:r>
          </w:p>
        </w:tc>
        <w:tc>
          <w:tcPr>
            <w:tcW w:w="24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26C98" w:rsidRPr="00126C98" w:rsidRDefault="00126C98" w:rsidP="0073354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  <w:r w:rsidRPr="00126C98">
              <w:rPr>
                <w:rFonts w:ascii="仿宋_GB2312" w:eastAsia="仿宋_GB2312" w:hAnsi="仿宋" w:cs="宋体" w:hint="eastAsia"/>
                <w:color w:val="000000"/>
                <w:sz w:val="24"/>
              </w:rPr>
              <w:t>4</w:t>
            </w:r>
          </w:p>
        </w:tc>
      </w:tr>
      <w:tr w:rsidR="00126C98" w:rsidRPr="008B4004" w:rsidTr="00E6493A">
        <w:trPr>
          <w:trHeight w:val="283"/>
          <w:jc w:val="center"/>
        </w:trPr>
        <w:tc>
          <w:tcPr>
            <w:tcW w:w="273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26C98" w:rsidRPr="00126C98" w:rsidRDefault="00126C98" w:rsidP="00E6493A">
            <w:pPr>
              <w:jc w:val="left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</w:tc>
        <w:tc>
          <w:tcPr>
            <w:tcW w:w="447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126C98" w:rsidRPr="00126C98" w:rsidRDefault="00E6493A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</w:rPr>
              <w:t>5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6C98" w:rsidRPr="00126C98" w:rsidRDefault="00126C98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126C98">
              <w:rPr>
                <w:rFonts w:ascii="仿宋_GB2312" w:eastAsia="仿宋_GB2312" w:hAnsi="仿宋" w:cs="仿宋_GB2312" w:hint="eastAsia"/>
                <w:color w:val="000000"/>
                <w:sz w:val="24"/>
              </w:rPr>
              <w:t>机械设计制造及其自动化</w:t>
            </w:r>
          </w:p>
        </w:tc>
        <w:tc>
          <w:tcPr>
            <w:tcW w:w="24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26C98" w:rsidRPr="00126C98" w:rsidRDefault="00126C98" w:rsidP="0073354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  <w:r w:rsidRPr="00126C98">
              <w:rPr>
                <w:rFonts w:ascii="仿宋_GB2312" w:eastAsia="仿宋_GB2312" w:hAnsi="仿宋" w:cs="宋体" w:hint="eastAsia"/>
                <w:color w:val="000000"/>
                <w:sz w:val="24"/>
              </w:rPr>
              <w:t>7</w:t>
            </w:r>
          </w:p>
        </w:tc>
      </w:tr>
      <w:tr w:rsidR="00126C98" w:rsidRPr="008B4004" w:rsidTr="00E6493A">
        <w:trPr>
          <w:trHeight w:val="283"/>
          <w:jc w:val="center"/>
        </w:trPr>
        <w:tc>
          <w:tcPr>
            <w:tcW w:w="273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26C98" w:rsidRPr="00126C98" w:rsidRDefault="00126C98" w:rsidP="00E6493A">
            <w:pPr>
              <w:jc w:val="left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</w:tc>
        <w:tc>
          <w:tcPr>
            <w:tcW w:w="447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126C98" w:rsidRPr="00126C98" w:rsidRDefault="00E6493A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</w:rPr>
              <w:t>6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6C98" w:rsidRPr="00126C98" w:rsidRDefault="00126C98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126C98">
              <w:rPr>
                <w:rFonts w:ascii="仿宋_GB2312" w:eastAsia="仿宋_GB2312" w:hAnsi="仿宋" w:cs="仿宋_GB2312" w:hint="eastAsia"/>
                <w:color w:val="000000"/>
                <w:sz w:val="24"/>
              </w:rPr>
              <w:t>汽车服务工程</w:t>
            </w:r>
          </w:p>
        </w:tc>
        <w:tc>
          <w:tcPr>
            <w:tcW w:w="24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126C98" w:rsidRPr="00126C98" w:rsidRDefault="00126C98" w:rsidP="0073354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  <w:r w:rsidRPr="00126C98">
              <w:rPr>
                <w:rFonts w:ascii="仿宋_GB2312" w:eastAsia="仿宋_GB2312" w:hAnsi="仿宋" w:cs="宋体" w:hint="eastAsia"/>
                <w:color w:val="000000"/>
                <w:sz w:val="24"/>
              </w:rPr>
              <w:t>2</w:t>
            </w:r>
          </w:p>
        </w:tc>
      </w:tr>
      <w:tr w:rsidR="008B4004" w:rsidRPr="008B4004" w:rsidTr="00E6493A">
        <w:trPr>
          <w:trHeight w:val="283"/>
          <w:jc w:val="center"/>
        </w:trPr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004" w:rsidRPr="00126C98" w:rsidRDefault="00126C98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126C98">
              <w:rPr>
                <w:rFonts w:ascii="仿宋_GB2312" w:eastAsia="仿宋_GB2312" w:hAnsi="仿宋" w:cs="仿宋_GB2312" w:hint="eastAsia"/>
                <w:color w:val="000000"/>
                <w:sz w:val="24"/>
              </w:rPr>
              <w:t>理学院</w:t>
            </w: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4004" w:rsidRPr="00126C98" w:rsidRDefault="00E6493A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</w:rPr>
              <w:t>7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B4004" w:rsidRPr="00126C98" w:rsidRDefault="00126C98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126C98">
              <w:rPr>
                <w:rFonts w:ascii="仿宋_GB2312" w:eastAsia="仿宋_GB2312" w:hAnsi="仿宋" w:cs="仿宋_GB2312" w:hint="eastAsia"/>
                <w:color w:val="000000"/>
                <w:sz w:val="24"/>
              </w:rPr>
              <w:t>数学与应用数学</w:t>
            </w:r>
          </w:p>
        </w:tc>
        <w:tc>
          <w:tcPr>
            <w:tcW w:w="24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8B4004" w:rsidRPr="00126C98" w:rsidRDefault="00126C98" w:rsidP="0073354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  <w:r w:rsidRPr="00126C98">
              <w:rPr>
                <w:rFonts w:ascii="仿宋_GB2312" w:eastAsia="仿宋_GB2312" w:hAnsi="仿宋" w:cs="宋体" w:hint="eastAsia"/>
                <w:color w:val="000000"/>
                <w:sz w:val="24"/>
              </w:rPr>
              <w:t>4</w:t>
            </w:r>
          </w:p>
        </w:tc>
      </w:tr>
      <w:tr w:rsidR="008B4004" w:rsidRPr="008B4004" w:rsidTr="00E6493A">
        <w:trPr>
          <w:trHeight w:val="283"/>
          <w:jc w:val="center"/>
        </w:trPr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004" w:rsidRPr="00126C98" w:rsidRDefault="00126C98" w:rsidP="00E6493A">
            <w:pPr>
              <w:jc w:val="left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126C98">
              <w:rPr>
                <w:rFonts w:ascii="仿宋_GB2312" w:eastAsia="仿宋_GB2312" w:hAnsi="仿宋" w:cs="仿宋_GB2312" w:hint="eastAsia"/>
                <w:color w:val="000000"/>
                <w:sz w:val="24"/>
              </w:rPr>
              <w:t>药学与生命科学学院</w:t>
            </w: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4004" w:rsidRPr="00126C98" w:rsidRDefault="00E6493A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</w:rPr>
              <w:t>8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B4004" w:rsidRPr="00126C98" w:rsidRDefault="00126C98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126C98">
              <w:rPr>
                <w:rFonts w:ascii="仿宋_GB2312" w:eastAsia="仿宋_GB2312" w:hAnsi="仿宋" w:cs="仿宋_GB2312" w:hint="eastAsia"/>
                <w:color w:val="000000"/>
                <w:sz w:val="24"/>
              </w:rPr>
              <w:t>生物工程</w:t>
            </w:r>
          </w:p>
        </w:tc>
        <w:tc>
          <w:tcPr>
            <w:tcW w:w="24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8B4004" w:rsidRPr="00126C98" w:rsidRDefault="00126C98" w:rsidP="0073354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  <w:r w:rsidRPr="00126C98">
              <w:rPr>
                <w:rFonts w:ascii="仿宋_GB2312" w:eastAsia="仿宋_GB2312" w:hAnsi="仿宋" w:cs="宋体" w:hint="eastAsia"/>
                <w:color w:val="000000"/>
                <w:sz w:val="24"/>
              </w:rPr>
              <w:t>2</w:t>
            </w:r>
          </w:p>
        </w:tc>
      </w:tr>
      <w:tr w:rsidR="00E6493A" w:rsidRPr="008B4004" w:rsidTr="00E6493A">
        <w:trPr>
          <w:trHeight w:val="283"/>
          <w:jc w:val="center"/>
        </w:trPr>
        <w:tc>
          <w:tcPr>
            <w:tcW w:w="27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93A" w:rsidRPr="00126C98" w:rsidRDefault="00E6493A" w:rsidP="00E6493A">
            <w:pPr>
              <w:jc w:val="left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126C98">
              <w:rPr>
                <w:rFonts w:ascii="仿宋_GB2312" w:eastAsia="仿宋_GB2312" w:hAnsi="仿宋" w:cs="仿宋_GB2312" w:hint="eastAsia"/>
                <w:color w:val="000000"/>
                <w:sz w:val="24"/>
              </w:rPr>
              <w:t>土木工程与城市建设学院</w:t>
            </w: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493A" w:rsidRPr="00126C98" w:rsidRDefault="00E6493A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9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6493A" w:rsidRPr="00126C98" w:rsidRDefault="00E6493A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 w:rsidRPr="00126C9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城乡规划</w:t>
            </w:r>
          </w:p>
        </w:tc>
        <w:tc>
          <w:tcPr>
            <w:tcW w:w="24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6493A" w:rsidRPr="00126C98" w:rsidRDefault="00E6493A" w:rsidP="0073354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 w:rsidRPr="00126C98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3</w:t>
            </w:r>
          </w:p>
        </w:tc>
      </w:tr>
      <w:tr w:rsidR="00E6493A" w:rsidRPr="008B4004" w:rsidTr="00E6493A">
        <w:trPr>
          <w:trHeight w:val="283"/>
          <w:jc w:val="center"/>
        </w:trPr>
        <w:tc>
          <w:tcPr>
            <w:tcW w:w="27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93A" w:rsidRPr="00126C98" w:rsidRDefault="00E6493A" w:rsidP="00E6493A">
            <w:pPr>
              <w:jc w:val="left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493A" w:rsidRPr="00126C98" w:rsidRDefault="00E6493A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6493A" w:rsidRPr="00126C98" w:rsidRDefault="00E6493A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 w:rsidRPr="00126C98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工程造价</w:t>
            </w:r>
          </w:p>
        </w:tc>
        <w:tc>
          <w:tcPr>
            <w:tcW w:w="24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6493A" w:rsidRPr="00126C98" w:rsidRDefault="00E6493A" w:rsidP="0073354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 w:rsidRPr="00126C98"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15</w:t>
            </w:r>
          </w:p>
        </w:tc>
      </w:tr>
      <w:tr w:rsidR="00E6493A" w:rsidRPr="008B4004" w:rsidTr="00E6493A">
        <w:trPr>
          <w:trHeight w:val="283"/>
          <w:jc w:val="center"/>
        </w:trPr>
        <w:tc>
          <w:tcPr>
            <w:tcW w:w="27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93A" w:rsidRPr="00126C98" w:rsidRDefault="00E6493A" w:rsidP="00E6493A">
            <w:pPr>
              <w:jc w:val="left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493A" w:rsidRPr="00126C98" w:rsidRDefault="00E6493A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11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6493A" w:rsidRPr="00126C98" w:rsidRDefault="00E6493A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 w:rsidRPr="00E6493A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土木工程</w:t>
            </w:r>
          </w:p>
        </w:tc>
        <w:tc>
          <w:tcPr>
            <w:tcW w:w="24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6493A" w:rsidRPr="00126C98" w:rsidRDefault="00E6493A" w:rsidP="0073354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5</w:t>
            </w:r>
          </w:p>
        </w:tc>
      </w:tr>
      <w:tr w:rsidR="00E6493A" w:rsidRPr="008B4004" w:rsidTr="00E6493A">
        <w:trPr>
          <w:trHeight w:val="283"/>
          <w:jc w:val="center"/>
        </w:trPr>
        <w:tc>
          <w:tcPr>
            <w:tcW w:w="27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93A" w:rsidRPr="00126C98" w:rsidRDefault="00E6493A" w:rsidP="00E6493A">
            <w:pPr>
              <w:jc w:val="left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493A" w:rsidRDefault="00E6493A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12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6493A" w:rsidRPr="00E6493A" w:rsidRDefault="00E6493A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 w:rsidRPr="00E6493A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园林</w:t>
            </w:r>
          </w:p>
        </w:tc>
        <w:tc>
          <w:tcPr>
            <w:tcW w:w="24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6493A" w:rsidRDefault="00E6493A" w:rsidP="0073354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2</w:t>
            </w:r>
          </w:p>
        </w:tc>
      </w:tr>
      <w:tr w:rsidR="00E6493A" w:rsidRPr="008B4004" w:rsidTr="00E6493A">
        <w:trPr>
          <w:trHeight w:val="283"/>
          <w:jc w:val="center"/>
        </w:trPr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93A" w:rsidRPr="00126C98" w:rsidRDefault="00E6493A" w:rsidP="00E6493A">
            <w:pPr>
              <w:jc w:val="left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E6493A">
              <w:rPr>
                <w:rFonts w:ascii="仿宋_GB2312" w:eastAsia="仿宋_GB2312" w:hAnsi="仿宋" w:cs="仿宋_GB2312" w:hint="eastAsia"/>
                <w:color w:val="000000"/>
                <w:sz w:val="24"/>
              </w:rPr>
              <w:t>信息科学与技术学院</w:t>
            </w: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493A" w:rsidRDefault="00E6493A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13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6493A" w:rsidRPr="00E6493A" w:rsidRDefault="00E6493A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 w:rsidRPr="00E6493A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计算机科学与技术</w:t>
            </w:r>
          </w:p>
        </w:tc>
        <w:tc>
          <w:tcPr>
            <w:tcW w:w="24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6493A" w:rsidRDefault="00E6493A" w:rsidP="0073354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12</w:t>
            </w:r>
          </w:p>
        </w:tc>
      </w:tr>
      <w:tr w:rsidR="00E6493A" w:rsidRPr="008B4004" w:rsidTr="00C509B5">
        <w:trPr>
          <w:trHeight w:val="283"/>
          <w:jc w:val="center"/>
        </w:trPr>
        <w:tc>
          <w:tcPr>
            <w:tcW w:w="27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93A" w:rsidRPr="00E6493A" w:rsidRDefault="00E6493A" w:rsidP="00E6493A">
            <w:pPr>
              <w:jc w:val="left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E6493A">
              <w:rPr>
                <w:rFonts w:ascii="仿宋_GB2312" w:eastAsia="仿宋_GB2312" w:hAnsi="仿宋" w:cs="仿宋_GB2312" w:hint="eastAsia"/>
                <w:color w:val="000000"/>
                <w:sz w:val="24"/>
              </w:rPr>
              <w:t>会计学院</w:t>
            </w: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493A" w:rsidRDefault="00E6493A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14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6493A" w:rsidRPr="00E6493A" w:rsidRDefault="00E6493A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 w:rsidRPr="00E6493A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财务管理</w:t>
            </w:r>
          </w:p>
        </w:tc>
        <w:tc>
          <w:tcPr>
            <w:tcW w:w="24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6493A" w:rsidRDefault="00E6493A" w:rsidP="0073354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11</w:t>
            </w:r>
          </w:p>
        </w:tc>
      </w:tr>
      <w:tr w:rsidR="00E6493A" w:rsidRPr="008B4004" w:rsidTr="00C509B5">
        <w:trPr>
          <w:trHeight w:val="283"/>
          <w:jc w:val="center"/>
        </w:trPr>
        <w:tc>
          <w:tcPr>
            <w:tcW w:w="27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93A" w:rsidRPr="00E6493A" w:rsidRDefault="00E6493A" w:rsidP="00E6493A">
            <w:pPr>
              <w:jc w:val="left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493A" w:rsidRDefault="00E6493A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15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6493A" w:rsidRPr="00E6493A" w:rsidRDefault="00E6493A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 w:rsidRPr="00E6493A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会计学</w:t>
            </w:r>
          </w:p>
        </w:tc>
        <w:tc>
          <w:tcPr>
            <w:tcW w:w="24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6493A" w:rsidRDefault="00E6493A" w:rsidP="0073354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30</w:t>
            </w:r>
          </w:p>
        </w:tc>
      </w:tr>
      <w:tr w:rsidR="00E6493A" w:rsidRPr="008B4004" w:rsidTr="00C509B5">
        <w:trPr>
          <w:trHeight w:val="283"/>
          <w:jc w:val="center"/>
        </w:trPr>
        <w:tc>
          <w:tcPr>
            <w:tcW w:w="27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93A" w:rsidRPr="00E6493A" w:rsidRDefault="00E6493A" w:rsidP="00E6493A">
            <w:pPr>
              <w:jc w:val="left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493A" w:rsidRDefault="00E6493A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16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6493A" w:rsidRPr="00E6493A" w:rsidRDefault="00E6493A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 w:rsidRPr="00E6493A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审计学</w:t>
            </w:r>
          </w:p>
        </w:tc>
        <w:tc>
          <w:tcPr>
            <w:tcW w:w="24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6493A" w:rsidRDefault="00E6493A" w:rsidP="0073354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6</w:t>
            </w:r>
          </w:p>
        </w:tc>
      </w:tr>
      <w:tr w:rsidR="00E6493A" w:rsidRPr="008B4004" w:rsidTr="00462982">
        <w:trPr>
          <w:trHeight w:val="283"/>
          <w:jc w:val="center"/>
        </w:trPr>
        <w:tc>
          <w:tcPr>
            <w:tcW w:w="273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93A" w:rsidRPr="00E6493A" w:rsidRDefault="00E6493A" w:rsidP="00E6493A">
            <w:pPr>
              <w:jc w:val="left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E6493A">
              <w:rPr>
                <w:rFonts w:ascii="仿宋_GB2312" w:eastAsia="仿宋_GB2312" w:hAnsi="仿宋" w:cs="仿宋_GB2312" w:hint="eastAsia"/>
                <w:color w:val="000000"/>
                <w:sz w:val="24"/>
              </w:rPr>
              <w:t>经济与管理学院</w:t>
            </w: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493A" w:rsidRDefault="00E6493A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17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6493A" w:rsidRPr="00E6493A" w:rsidRDefault="00E6493A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 w:rsidRPr="00E6493A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国际经济与贸易</w:t>
            </w:r>
          </w:p>
        </w:tc>
        <w:tc>
          <w:tcPr>
            <w:tcW w:w="24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6493A" w:rsidRDefault="00E6493A" w:rsidP="0073354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4</w:t>
            </w:r>
          </w:p>
        </w:tc>
      </w:tr>
      <w:tr w:rsidR="00E6493A" w:rsidRPr="008B4004" w:rsidTr="00462982">
        <w:trPr>
          <w:trHeight w:val="283"/>
          <w:jc w:val="center"/>
        </w:trPr>
        <w:tc>
          <w:tcPr>
            <w:tcW w:w="27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93A" w:rsidRPr="00E6493A" w:rsidRDefault="00E6493A" w:rsidP="00E6493A">
            <w:pPr>
              <w:jc w:val="left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493A" w:rsidRDefault="00E6493A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18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6493A" w:rsidRPr="00E6493A" w:rsidRDefault="00E6493A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 w:rsidRPr="00E6493A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人力资源管理</w:t>
            </w:r>
          </w:p>
        </w:tc>
        <w:tc>
          <w:tcPr>
            <w:tcW w:w="24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6493A" w:rsidRDefault="00E6493A" w:rsidP="0073354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4</w:t>
            </w:r>
          </w:p>
        </w:tc>
      </w:tr>
      <w:tr w:rsidR="00E6493A" w:rsidRPr="008B4004" w:rsidTr="00462982">
        <w:trPr>
          <w:trHeight w:val="283"/>
          <w:jc w:val="center"/>
        </w:trPr>
        <w:tc>
          <w:tcPr>
            <w:tcW w:w="27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93A" w:rsidRPr="00E6493A" w:rsidRDefault="00E6493A" w:rsidP="00E6493A">
            <w:pPr>
              <w:jc w:val="left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493A" w:rsidRDefault="00E6493A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19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6493A" w:rsidRPr="00E6493A" w:rsidRDefault="00E6493A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 w:rsidRPr="00E6493A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物流管理</w:t>
            </w:r>
          </w:p>
        </w:tc>
        <w:tc>
          <w:tcPr>
            <w:tcW w:w="24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6493A" w:rsidRDefault="00E6493A" w:rsidP="0073354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3</w:t>
            </w:r>
          </w:p>
        </w:tc>
      </w:tr>
      <w:tr w:rsidR="00E6493A" w:rsidRPr="008B4004" w:rsidTr="00C509B5">
        <w:trPr>
          <w:trHeight w:val="283"/>
          <w:jc w:val="center"/>
        </w:trPr>
        <w:tc>
          <w:tcPr>
            <w:tcW w:w="27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93A" w:rsidRPr="00E6493A" w:rsidRDefault="00E6493A" w:rsidP="00E6493A">
            <w:pPr>
              <w:jc w:val="left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493A" w:rsidRDefault="00E6493A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20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6493A" w:rsidRPr="00E6493A" w:rsidRDefault="00E6493A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 w:rsidRPr="00E6493A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金融学</w:t>
            </w:r>
          </w:p>
        </w:tc>
        <w:tc>
          <w:tcPr>
            <w:tcW w:w="24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6493A" w:rsidRDefault="00E6493A" w:rsidP="0073354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7</w:t>
            </w:r>
          </w:p>
        </w:tc>
      </w:tr>
      <w:tr w:rsidR="00E6493A" w:rsidRPr="008B4004" w:rsidTr="00E0300F">
        <w:trPr>
          <w:trHeight w:val="283"/>
          <w:jc w:val="center"/>
        </w:trPr>
        <w:tc>
          <w:tcPr>
            <w:tcW w:w="273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93A" w:rsidRPr="00E6493A" w:rsidRDefault="00E6493A" w:rsidP="00E6493A">
            <w:pPr>
              <w:jc w:val="left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E6493A">
              <w:rPr>
                <w:rFonts w:ascii="仿宋_GB2312" w:eastAsia="仿宋_GB2312" w:hAnsi="仿宋" w:cs="仿宋_GB2312" w:hint="eastAsia"/>
                <w:color w:val="000000"/>
                <w:sz w:val="24"/>
              </w:rPr>
              <w:t>电子商务学院</w:t>
            </w: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493A" w:rsidRDefault="00E6493A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21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6493A" w:rsidRPr="00E6493A" w:rsidRDefault="00E6493A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 w:rsidRPr="00E6493A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市场营销</w:t>
            </w:r>
          </w:p>
        </w:tc>
        <w:tc>
          <w:tcPr>
            <w:tcW w:w="24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6493A" w:rsidRDefault="00E6493A" w:rsidP="0073354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3</w:t>
            </w:r>
          </w:p>
        </w:tc>
      </w:tr>
      <w:tr w:rsidR="00E6493A" w:rsidRPr="008B4004" w:rsidTr="00C509B5">
        <w:trPr>
          <w:trHeight w:val="283"/>
          <w:jc w:val="center"/>
        </w:trPr>
        <w:tc>
          <w:tcPr>
            <w:tcW w:w="27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93A" w:rsidRPr="00E6493A" w:rsidRDefault="00E6493A" w:rsidP="00E6493A">
            <w:pPr>
              <w:jc w:val="left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493A" w:rsidRDefault="00E6493A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22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6493A" w:rsidRPr="00E6493A" w:rsidRDefault="00E6493A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 w:rsidRPr="00E6493A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电子商务</w:t>
            </w:r>
          </w:p>
        </w:tc>
        <w:tc>
          <w:tcPr>
            <w:tcW w:w="24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6493A" w:rsidRDefault="00E6493A" w:rsidP="0073354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3</w:t>
            </w:r>
          </w:p>
        </w:tc>
      </w:tr>
      <w:tr w:rsidR="00E6493A" w:rsidRPr="008B4004" w:rsidTr="00C509B5">
        <w:trPr>
          <w:trHeight w:val="283"/>
          <w:jc w:val="center"/>
        </w:trPr>
        <w:tc>
          <w:tcPr>
            <w:tcW w:w="2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93A" w:rsidRPr="00E6493A" w:rsidRDefault="00E6493A" w:rsidP="00E6493A">
            <w:pPr>
              <w:jc w:val="left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E6493A">
              <w:rPr>
                <w:rFonts w:ascii="仿宋_GB2312" w:eastAsia="仿宋_GB2312" w:hAnsi="仿宋" w:cs="仿宋_GB2312" w:hint="eastAsia"/>
                <w:color w:val="000000"/>
                <w:sz w:val="24"/>
              </w:rPr>
              <w:t>护理学院</w:t>
            </w: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493A" w:rsidRDefault="00E6493A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23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6493A" w:rsidRPr="00E6493A" w:rsidRDefault="00E6493A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 w:rsidRPr="00E6493A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护理学</w:t>
            </w:r>
          </w:p>
        </w:tc>
        <w:tc>
          <w:tcPr>
            <w:tcW w:w="24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6493A" w:rsidRDefault="00E6493A" w:rsidP="0073354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10</w:t>
            </w:r>
          </w:p>
        </w:tc>
      </w:tr>
      <w:tr w:rsidR="00E6493A" w:rsidRPr="008B4004" w:rsidTr="00271F23">
        <w:trPr>
          <w:trHeight w:val="283"/>
          <w:jc w:val="center"/>
        </w:trPr>
        <w:tc>
          <w:tcPr>
            <w:tcW w:w="273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93A" w:rsidRPr="00E6493A" w:rsidRDefault="00E6493A" w:rsidP="00E6493A">
            <w:pPr>
              <w:jc w:val="left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E6493A">
              <w:rPr>
                <w:rFonts w:ascii="仿宋_GB2312" w:eastAsia="仿宋_GB2312" w:hAnsi="仿宋" w:cs="仿宋_GB2312" w:hint="eastAsia"/>
                <w:color w:val="000000"/>
                <w:sz w:val="24"/>
              </w:rPr>
              <w:t>临床医学院</w:t>
            </w: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493A" w:rsidRDefault="00E6493A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24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6493A" w:rsidRPr="00E6493A" w:rsidRDefault="00E6493A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 w:rsidRPr="00E6493A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口腔医学</w:t>
            </w:r>
          </w:p>
        </w:tc>
        <w:tc>
          <w:tcPr>
            <w:tcW w:w="24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6493A" w:rsidRDefault="00E6493A" w:rsidP="0073354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12</w:t>
            </w:r>
          </w:p>
        </w:tc>
      </w:tr>
      <w:tr w:rsidR="00E6493A" w:rsidRPr="008B4004" w:rsidTr="00271F23">
        <w:trPr>
          <w:trHeight w:val="283"/>
          <w:jc w:val="center"/>
        </w:trPr>
        <w:tc>
          <w:tcPr>
            <w:tcW w:w="27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93A" w:rsidRPr="00E6493A" w:rsidRDefault="00E6493A" w:rsidP="00E6493A">
            <w:pPr>
              <w:jc w:val="left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493A" w:rsidRDefault="00E6493A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25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6493A" w:rsidRPr="00E6493A" w:rsidRDefault="00E6493A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 w:rsidRPr="00E6493A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临床医学</w:t>
            </w:r>
          </w:p>
        </w:tc>
        <w:tc>
          <w:tcPr>
            <w:tcW w:w="24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6493A" w:rsidRDefault="00E6493A" w:rsidP="0073354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28</w:t>
            </w:r>
          </w:p>
        </w:tc>
      </w:tr>
      <w:tr w:rsidR="00E6493A" w:rsidRPr="008B4004" w:rsidTr="00C509B5">
        <w:trPr>
          <w:trHeight w:val="283"/>
          <w:jc w:val="center"/>
        </w:trPr>
        <w:tc>
          <w:tcPr>
            <w:tcW w:w="27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93A" w:rsidRPr="00E6493A" w:rsidRDefault="00E6493A" w:rsidP="00E6493A">
            <w:pPr>
              <w:jc w:val="left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493A" w:rsidRDefault="00E6493A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26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6493A" w:rsidRPr="00E6493A" w:rsidRDefault="00E6493A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 w:rsidRPr="00E6493A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医学检验技术</w:t>
            </w:r>
          </w:p>
        </w:tc>
        <w:tc>
          <w:tcPr>
            <w:tcW w:w="24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E6493A" w:rsidRDefault="00E6493A" w:rsidP="0073354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10</w:t>
            </w:r>
          </w:p>
        </w:tc>
      </w:tr>
      <w:tr w:rsidR="0073354C" w:rsidRPr="008B4004" w:rsidTr="003E60D1">
        <w:trPr>
          <w:trHeight w:val="283"/>
          <w:jc w:val="center"/>
        </w:trPr>
        <w:tc>
          <w:tcPr>
            <w:tcW w:w="273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54C" w:rsidRPr="00E6493A" w:rsidRDefault="0073354C" w:rsidP="00E6493A">
            <w:pPr>
              <w:jc w:val="left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E6493A">
              <w:rPr>
                <w:rFonts w:ascii="仿宋_GB2312" w:eastAsia="仿宋_GB2312" w:hAnsi="仿宋" w:cs="仿宋_GB2312" w:hint="eastAsia"/>
                <w:color w:val="000000"/>
                <w:sz w:val="24"/>
              </w:rPr>
              <w:t>旅游与国土资源学院</w:t>
            </w: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3354C" w:rsidRDefault="0073354C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27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354C" w:rsidRPr="00E6493A" w:rsidRDefault="0073354C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 w:rsidRPr="00E6493A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酒店管理</w:t>
            </w:r>
          </w:p>
        </w:tc>
        <w:tc>
          <w:tcPr>
            <w:tcW w:w="24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3354C" w:rsidRDefault="0073354C" w:rsidP="0073354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5</w:t>
            </w:r>
          </w:p>
        </w:tc>
      </w:tr>
      <w:tr w:rsidR="0073354C" w:rsidRPr="008B4004" w:rsidTr="00C509B5">
        <w:trPr>
          <w:trHeight w:val="283"/>
          <w:jc w:val="center"/>
        </w:trPr>
        <w:tc>
          <w:tcPr>
            <w:tcW w:w="27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54C" w:rsidRPr="00E6493A" w:rsidRDefault="0073354C" w:rsidP="00E6493A">
            <w:pPr>
              <w:jc w:val="left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3354C" w:rsidRDefault="0073354C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28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354C" w:rsidRPr="00E6493A" w:rsidRDefault="0073354C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 w:rsidRPr="00E6493A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旅游管理</w:t>
            </w:r>
          </w:p>
        </w:tc>
        <w:tc>
          <w:tcPr>
            <w:tcW w:w="24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3354C" w:rsidRDefault="0073354C" w:rsidP="0073354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3</w:t>
            </w:r>
          </w:p>
        </w:tc>
      </w:tr>
      <w:tr w:rsidR="0073354C" w:rsidRPr="008B4004" w:rsidTr="00C509B5">
        <w:trPr>
          <w:trHeight w:val="283"/>
          <w:jc w:val="center"/>
        </w:trPr>
        <w:tc>
          <w:tcPr>
            <w:tcW w:w="2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54C" w:rsidRPr="00E6493A" w:rsidRDefault="0073354C" w:rsidP="00E6493A">
            <w:pPr>
              <w:jc w:val="left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73354C">
              <w:rPr>
                <w:rFonts w:ascii="仿宋_GB2312" w:eastAsia="仿宋_GB2312" w:hAnsi="仿宋" w:cs="仿宋_GB2312" w:hint="eastAsia"/>
                <w:color w:val="000000"/>
                <w:sz w:val="24"/>
              </w:rPr>
              <w:t>体育学院</w:t>
            </w: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3354C" w:rsidRDefault="0073354C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29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354C" w:rsidRPr="00E6493A" w:rsidRDefault="0073354C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 w:rsidRPr="0073354C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体育教育</w:t>
            </w:r>
          </w:p>
        </w:tc>
        <w:tc>
          <w:tcPr>
            <w:tcW w:w="24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3354C" w:rsidRDefault="0073354C" w:rsidP="0073354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3</w:t>
            </w:r>
          </w:p>
        </w:tc>
      </w:tr>
      <w:tr w:rsidR="0073354C" w:rsidRPr="008B4004" w:rsidTr="00762588">
        <w:trPr>
          <w:trHeight w:val="283"/>
          <w:jc w:val="center"/>
        </w:trPr>
        <w:tc>
          <w:tcPr>
            <w:tcW w:w="273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54C" w:rsidRPr="0073354C" w:rsidRDefault="0073354C" w:rsidP="00E6493A">
            <w:pPr>
              <w:jc w:val="left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73354C">
              <w:rPr>
                <w:rFonts w:ascii="仿宋_GB2312" w:eastAsia="仿宋_GB2312" w:hAnsi="仿宋" w:cs="仿宋_GB2312" w:hint="eastAsia"/>
                <w:color w:val="000000"/>
                <w:sz w:val="24"/>
              </w:rPr>
              <w:t>外国语学院</w:t>
            </w: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3354C" w:rsidRDefault="0073354C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30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354C" w:rsidRPr="0073354C" w:rsidRDefault="0073354C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 w:rsidRPr="0073354C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日语</w:t>
            </w:r>
          </w:p>
        </w:tc>
        <w:tc>
          <w:tcPr>
            <w:tcW w:w="24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3354C" w:rsidRDefault="0073354C" w:rsidP="0073354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2</w:t>
            </w:r>
          </w:p>
        </w:tc>
      </w:tr>
      <w:tr w:rsidR="0073354C" w:rsidRPr="008B4004" w:rsidTr="00762588">
        <w:trPr>
          <w:trHeight w:val="283"/>
          <w:jc w:val="center"/>
        </w:trPr>
        <w:tc>
          <w:tcPr>
            <w:tcW w:w="27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54C" w:rsidRPr="0073354C" w:rsidRDefault="0073354C" w:rsidP="00E6493A">
            <w:pPr>
              <w:jc w:val="left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3354C" w:rsidRDefault="0073354C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31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354C" w:rsidRPr="0073354C" w:rsidRDefault="0073354C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 w:rsidRPr="0073354C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商务英语</w:t>
            </w:r>
          </w:p>
        </w:tc>
        <w:tc>
          <w:tcPr>
            <w:tcW w:w="24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3354C" w:rsidRDefault="0073354C" w:rsidP="0073354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7</w:t>
            </w:r>
          </w:p>
        </w:tc>
      </w:tr>
      <w:tr w:rsidR="0073354C" w:rsidRPr="008B4004" w:rsidTr="00C509B5">
        <w:trPr>
          <w:trHeight w:val="283"/>
          <w:jc w:val="center"/>
        </w:trPr>
        <w:tc>
          <w:tcPr>
            <w:tcW w:w="27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54C" w:rsidRPr="0073354C" w:rsidRDefault="0073354C" w:rsidP="00E6493A">
            <w:pPr>
              <w:jc w:val="left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3354C" w:rsidRDefault="0073354C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32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354C" w:rsidRPr="0073354C" w:rsidRDefault="0073354C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 w:rsidRPr="0073354C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英语</w:t>
            </w:r>
          </w:p>
        </w:tc>
        <w:tc>
          <w:tcPr>
            <w:tcW w:w="24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3354C" w:rsidRDefault="0073354C" w:rsidP="0073354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10</w:t>
            </w:r>
          </w:p>
        </w:tc>
      </w:tr>
      <w:tr w:rsidR="0073354C" w:rsidRPr="008B4004" w:rsidTr="00947A5F">
        <w:trPr>
          <w:trHeight w:val="283"/>
          <w:jc w:val="center"/>
        </w:trPr>
        <w:tc>
          <w:tcPr>
            <w:tcW w:w="273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54C" w:rsidRPr="0073354C" w:rsidRDefault="0073354C" w:rsidP="00E6493A">
            <w:pPr>
              <w:jc w:val="left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73354C">
              <w:rPr>
                <w:rFonts w:ascii="仿宋_GB2312" w:eastAsia="仿宋_GB2312" w:hAnsi="仿宋" w:cs="仿宋_GB2312" w:hint="eastAsia"/>
                <w:color w:val="000000"/>
                <w:sz w:val="24"/>
              </w:rPr>
              <w:t>文学与传媒学院</w:t>
            </w: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3354C" w:rsidRDefault="0073354C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33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354C" w:rsidRPr="0073354C" w:rsidRDefault="0073354C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 w:rsidRPr="0073354C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广告学</w:t>
            </w:r>
          </w:p>
        </w:tc>
        <w:tc>
          <w:tcPr>
            <w:tcW w:w="24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3354C" w:rsidRDefault="0073354C" w:rsidP="0073354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2</w:t>
            </w:r>
          </w:p>
        </w:tc>
      </w:tr>
      <w:tr w:rsidR="0073354C" w:rsidRPr="008B4004" w:rsidTr="00C509B5">
        <w:trPr>
          <w:trHeight w:val="283"/>
          <w:jc w:val="center"/>
        </w:trPr>
        <w:tc>
          <w:tcPr>
            <w:tcW w:w="27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54C" w:rsidRPr="0073354C" w:rsidRDefault="0073354C" w:rsidP="00E6493A">
            <w:pPr>
              <w:jc w:val="left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3354C" w:rsidRDefault="0073354C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34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354C" w:rsidRPr="0073354C" w:rsidRDefault="0073354C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 w:rsidRPr="0073354C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汉语言文学</w:t>
            </w:r>
          </w:p>
        </w:tc>
        <w:tc>
          <w:tcPr>
            <w:tcW w:w="24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3354C" w:rsidRDefault="0073354C" w:rsidP="0073354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12</w:t>
            </w:r>
          </w:p>
        </w:tc>
      </w:tr>
      <w:tr w:rsidR="0073354C" w:rsidRPr="008B4004" w:rsidTr="00C509B5">
        <w:trPr>
          <w:trHeight w:val="283"/>
          <w:jc w:val="center"/>
        </w:trPr>
        <w:tc>
          <w:tcPr>
            <w:tcW w:w="2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54C" w:rsidRPr="0073354C" w:rsidRDefault="0073354C" w:rsidP="00E6493A">
            <w:pPr>
              <w:jc w:val="left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73354C">
              <w:rPr>
                <w:rFonts w:ascii="仿宋_GB2312" w:eastAsia="仿宋_GB2312" w:hAnsi="仿宋" w:cs="仿宋_GB2312" w:hint="eastAsia"/>
                <w:color w:val="000000"/>
                <w:sz w:val="24"/>
              </w:rPr>
              <w:t>药学与生命科学学院</w:t>
            </w: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3354C" w:rsidRDefault="0073354C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35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354C" w:rsidRPr="0073354C" w:rsidRDefault="0073354C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 w:rsidRPr="0073354C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药学</w:t>
            </w:r>
          </w:p>
        </w:tc>
        <w:tc>
          <w:tcPr>
            <w:tcW w:w="24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3354C" w:rsidRDefault="0073354C" w:rsidP="0073354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7</w:t>
            </w:r>
          </w:p>
        </w:tc>
      </w:tr>
      <w:tr w:rsidR="0073354C" w:rsidRPr="008B4004" w:rsidTr="00C80E8E">
        <w:trPr>
          <w:trHeight w:val="283"/>
          <w:jc w:val="center"/>
        </w:trPr>
        <w:tc>
          <w:tcPr>
            <w:tcW w:w="273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354C" w:rsidRPr="0073354C" w:rsidRDefault="0073354C" w:rsidP="00E6493A">
            <w:pPr>
              <w:jc w:val="left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73354C">
              <w:rPr>
                <w:rFonts w:ascii="仿宋_GB2312" w:eastAsia="仿宋_GB2312" w:hAnsi="仿宋" w:cs="仿宋_GB2312" w:hint="eastAsia"/>
                <w:color w:val="000000"/>
                <w:sz w:val="24"/>
              </w:rPr>
              <w:t>政法学院</w:t>
            </w: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3354C" w:rsidRDefault="0073354C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36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354C" w:rsidRPr="0073354C" w:rsidRDefault="0073354C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 w:rsidRPr="0073354C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法学</w:t>
            </w:r>
          </w:p>
        </w:tc>
        <w:tc>
          <w:tcPr>
            <w:tcW w:w="24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3354C" w:rsidRDefault="0073354C" w:rsidP="0073354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5</w:t>
            </w:r>
          </w:p>
        </w:tc>
      </w:tr>
      <w:tr w:rsidR="0073354C" w:rsidRPr="008B4004" w:rsidTr="00C509B5">
        <w:trPr>
          <w:trHeight w:val="283"/>
          <w:jc w:val="center"/>
        </w:trPr>
        <w:tc>
          <w:tcPr>
            <w:tcW w:w="27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54C" w:rsidRPr="0073354C" w:rsidRDefault="0073354C" w:rsidP="00E6493A">
            <w:pPr>
              <w:jc w:val="left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</w:tc>
        <w:tc>
          <w:tcPr>
            <w:tcW w:w="447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3354C" w:rsidRDefault="0073354C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37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3354C" w:rsidRPr="0073354C" w:rsidRDefault="0073354C" w:rsidP="00E6493A">
            <w:pPr>
              <w:widowControl/>
              <w:jc w:val="left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 w:rsidRPr="0073354C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公共事业管理</w:t>
            </w:r>
          </w:p>
        </w:tc>
        <w:tc>
          <w:tcPr>
            <w:tcW w:w="24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73354C" w:rsidRDefault="0073354C" w:rsidP="0073354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2</w:t>
            </w:r>
          </w:p>
        </w:tc>
      </w:tr>
      <w:tr w:rsidR="008B4004" w:rsidRPr="008B4004" w:rsidTr="00E6493A">
        <w:trPr>
          <w:trHeight w:val="283"/>
          <w:jc w:val="center"/>
        </w:trPr>
        <w:tc>
          <w:tcPr>
            <w:tcW w:w="658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004" w:rsidRPr="008B4004" w:rsidRDefault="008B4004" w:rsidP="004B3DB1">
            <w:pPr>
              <w:widowControl/>
              <w:ind w:firstLineChars="800" w:firstLine="2570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32"/>
                <w:szCs w:val="32"/>
              </w:rPr>
            </w:pPr>
            <w:r w:rsidRPr="008B4004">
              <w:rPr>
                <w:rFonts w:ascii="仿宋_GB2312" w:eastAsia="仿宋_GB2312" w:hAnsi="仿宋" w:cs="仿宋_GB2312" w:hint="eastAsia"/>
                <w:b/>
                <w:color w:val="000000"/>
                <w:sz w:val="32"/>
                <w:szCs w:val="32"/>
              </w:rPr>
              <w:t xml:space="preserve">合   </w:t>
            </w:r>
            <w:r w:rsidR="004B3DB1">
              <w:rPr>
                <w:rFonts w:ascii="仿宋_GB2312" w:eastAsia="仿宋_GB2312" w:hAnsi="仿宋" w:cs="仿宋_GB2312" w:hint="eastAsia"/>
                <w:b/>
                <w:color w:val="000000"/>
                <w:sz w:val="32"/>
                <w:szCs w:val="32"/>
              </w:rPr>
              <w:t xml:space="preserve">  </w:t>
            </w:r>
            <w:r w:rsidRPr="008B4004">
              <w:rPr>
                <w:rFonts w:ascii="仿宋_GB2312" w:eastAsia="仿宋_GB2312" w:hAnsi="仿宋" w:cs="仿宋_GB2312" w:hint="eastAsia"/>
                <w:b/>
                <w:color w:val="000000"/>
                <w:sz w:val="32"/>
                <w:szCs w:val="32"/>
              </w:rPr>
              <w:t xml:space="preserve"> 计：</w:t>
            </w:r>
          </w:p>
        </w:tc>
        <w:tc>
          <w:tcPr>
            <w:tcW w:w="24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8B4004" w:rsidRPr="008B4004" w:rsidRDefault="0073354C" w:rsidP="00BC46E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2"/>
                <w:szCs w:val="32"/>
              </w:rPr>
              <w:t>255</w:t>
            </w:r>
          </w:p>
        </w:tc>
      </w:tr>
    </w:tbl>
    <w:p w:rsidR="0025561E" w:rsidRPr="00997ADA" w:rsidRDefault="0025561E" w:rsidP="004F0566">
      <w:pPr>
        <w:rPr>
          <w:rFonts w:ascii="仿宋_GB2312" w:eastAsia="仿宋_GB2312"/>
          <w:sz w:val="30"/>
          <w:szCs w:val="30"/>
        </w:rPr>
      </w:pPr>
    </w:p>
    <w:sectPr w:rsidR="0025561E" w:rsidRPr="00997ADA" w:rsidSect="004F0566">
      <w:pgSz w:w="11906" w:h="16838"/>
      <w:pgMar w:top="567" w:right="1797" w:bottom="45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E95" w:rsidRDefault="00BC3E95" w:rsidP="00B07A6F">
      <w:r>
        <w:separator/>
      </w:r>
    </w:p>
  </w:endnote>
  <w:endnote w:type="continuationSeparator" w:id="0">
    <w:p w:rsidR="00BC3E95" w:rsidRDefault="00BC3E95" w:rsidP="00B07A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E95" w:rsidRDefault="00BC3E95" w:rsidP="00B07A6F">
      <w:r>
        <w:separator/>
      </w:r>
    </w:p>
  </w:footnote>
  <w:footnote w:type="continuationSeparator" w:id="0">
    <w:p w:rsidR="00BC3E95" w:rsidRDefault="00BC3E95" w:rsidP="00B07A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4004"/>
    <w:rsid w:val="00045882"/>
    <w:rsid w:val="00102E69"/>
    <w:rsid w:val="00126C98"/>
    <w:rsid w:val="00134869"/>
    <w:rsid w:val="001D44F8"/>
    <w:rsid w:val="00232EC2"/>
    <w:rsid w:val="0025561E"/>
    <w:rsid w:val="00265531"/>
    <w:rsid w:val="00277DA8"/>
    <w:rsid w:val="004B3DB1"/>
    <w:rsid w:val="004E11C9"/>
    <w:rsid w:val="004F0566"/>
    <w:rsid w:val="00534204"/>
    <w:rsid w:val="00623290"/>
    <w:rsid w:val="0063518C"/>
    <w:rsid w:val="006F7586"/>
    <w:rsid w:val="0073354C"/>
    <w:rsid w:val="00813D1D"/>
    <w:rsid w:val="008A1F82"/>
    <w:rsid w:val="008B4004"/>
    <w:rsid w:val="00997ADA"/>
    <w:rsid w:val="009D0E48"/>
    <w:rsid w:val="009E47E4"/>
    <w:rsid w:val="00A26D20"/>
    <w:rsid w:val="00B07A6F"/>
    <w:rsid w:val="00BC3E95"/>
    <w:rsid w:val="00BD1B35"/>
    <w:rsid w:val="00D774DD"/>
    <w:rsid w:val="00E64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0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B3DB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B3DB1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B07A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B07A6F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B07A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B07A6F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7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562</Characters>
  <Application>Microsoft Office Word</Application>
  <DocSecurity>0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李小桃</dc:creator>
  <cp:lastModifiedBy>李小桃</cp:lastModifiedBy>
  <cp:revision>3</cp:revision>
  <cp:lastPrinted>2019-03-14T01:15:00Z</cp:lastPrinted>
  <dcterms:created xsi:type="dcterms:W3CDTF">2019-03-14T01:16:00Z</dcterms:created>
  <dcterms:modified xsi:type="dcterms:W3CDTF">2019-05-05T01:58:00Z</dcterms:modified>
</cp:coreProperties>
</file>