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FB4" w:rsidRPr="00483FB4" w:rsidRDefault="007D6E49" w:rsidP="00483FB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江西省2019年普通高校专升本招生计划申报表</w:t>
      </w:r>
    </w:p>
    <w:p w:rsidR="00483FB4" w:rsidRDefault="007D6E49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E55492" w:rsidRDefault="00E55492">
      <w:pPr>
        <w:rPr>
          <w:rFonts w:ascii="仿宋" w:eastAsia="仿宋" w:hAnsi="仿宋"/>
          <w:sz w:val="10"/>
          <w:szCs w:val="10"/>
        </w:rPr>
      </w:pPr>
    </w:p>
    <w:p w:rsidR="004977FE" w:rsidRPr="00FF60F3" w:rsidRDefault="007D6E49">
      <w:pPr>
        <w:rPr>
          <w:rFonts w:ascii="仿宋_GB2312" w:eastAsia="仿宋_GB2312" w:hAnsi="仿宋"/>
          <w:sz w:val="28"/>
          <w:szCs w:val="28"/>
        </w:rPr>
      </w:pPr>
      <w:r w:rsidRPr="00FF60F3">
        <w:rPr>
          <w:rFonts w:ascii="仿宋_GB2312" w:eastAsia="仿宋_GB2312" w:hAnsi="仿宋" w:hint="eastAsia"/>
          <w:sz w:val="28"/>
          <w:szCs w:val="28"/>
        </w:rPr>
        <w:t xml:space="preserve">高校全称（公章）：    </w:t>
      </w:r>
      <w:r w:rsidR="000C0166">
        <w:rPr>
          <w:rFonts w:ascii="仿宋_GB2312" w:eastAsia="仿宋_GB2312" w:hAnsi="仿宋" w:hint="eastAsia"/>
          <w:sz w:val="28"/>
          <w:szCs w:val="28"/>
        </w:rPr>
        <w:t>景德镇学院</w:t>
      </w:r>
      <w:r w:rsidR="00FF60F3">
        <w:rPr>
          <w:rFonts w:ascii="仿宋_GB2312" w:eastAsia="仿宋_GB2312" w:hAnsi="仿宋" w:hint="eastAsia"/>
          <w:sz w:val="28"/>
          <w:szCs w:val="28"/>
        </w:rPr>
        <w:t xml:space="preserve">  </w:t>
      </w:r>
      <w:r w:rsidRPr="00FF60F3">
        <w:rPr>
          <w:rFonts w:ascii="仿宋_GB2312" w:eastAsia="仿宋_GB2312" w:hAnsi="仿宋" w:hint="eastAsia"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4"/>
        <w:gridCol w:w="517"/>
        <w:gridCol w:w="3031"/>
        <w:gridCol w:w="2754"/>
      </w:tblGrid>
      <w:tr w:rsidR="004977FE" w:rsidTr="00E55492">
        <w:trPr>
          <w:trHeight w:val="397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77FE" w:rsidRPr="00E55492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0"/>
                <w:szCs w:val="30"/>
              </w:rPr>
            </w:pPr>
            <w:r w:rsidRPr="00E55492">
              <w:rPr>
                <w:rFonts w:ascii="仿宋_GB2312" w:eastAsia="仿宋_GB2312" w:hAnsi="仿宋" w:cs="仿宋_GB2312" w:hint="eastAsia"/>
                <w:b/>
                <w:color w:val="000000"/>
                <w:sz w:val="30"/>
                <w:szCs w:val="30"/>
              </w:rPr>
              <w:t>院系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77FE" w:rsidRPr="00E55492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0"/>
                <w:szCs w:val="30"/>
              </w:rPr>
            </w:pPr>
            <w:r w:rsidRPr="00E55492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0"/>
                <w:szCs w:val="30"/>
              </w:rPr>
              <w:t>招生专业名称</w:t>
            </w:r>
          </w:p>
        </w:tc>
        <w:tc>
          <w:tcPr>
            <w:tcW w:w="27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E55492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0"/>
                <w:szCs w:val="30"/>
              </w:rPr>
            </w:pPr>
            <w:r w:rsidRPr="00E55492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0"/>
                <w:szCs w:val="30"/>
              </w:rPr>
              <w:t>招生计划数</w:t>
            </w:r>
          </w:p>
        </w:tc>
      </w:tr>
      <w:tr w:rsidR="00483FB4" w:rsidRPr="00E55492" w:rsidTr="00E55492">
        <w:trPr>
          <w:trHeight w:val="474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艺术学院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303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FF60F3" w:rsidRDefault="00483FB4" w:rsidP="00483FB4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FF60F3">
              <w:rPr>
                <w:rFonts w:ascii="仿宋" w:eastAsia="仿宋" w:hAnsi="仿宋" w:hint="eastAsia"/>
                <w:color w:val="000000"/>
                <w:sz w:val="24"/>
              </w:rPr>
              <w:t>工艺美术</w:t>
            </w: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11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30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FF60F3" w:rsidRDefault="00483FB4" w:rsidP="00483FB4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FF60F3">
              <w:rPr>
                <w:rFonts w:ascii="仿宋" w:eastAsia="仿宋" w:hAnsi="仿宋" w:hint="eastAsia"/>
                <w:color w:val="000000"/>
                <w:sz w:val="24"/>
              </w:rPr>
              <w:t>美术学</w:t>
            </w: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  <w:bookmarkStart w:id="0" w:name="_GoBack"/>
            <w:bookmarkEnd w:id="0"/>
          </w:p>
        </w:tc>
      </w:tr>
      <w:tr w:rsidR="004977FE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977FE" w:rsidRPr="00483FB4" w:rsidRDefault="004977FE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977FE" w:rsidRPr="00483FB4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30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977FE" w:rsidRPr="00FF60F3" w:rsidRDefault="00483FB4" w:rsidP="00483FB4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 w:rsidRPr="00FF60F3">
              <w:rPr>
                <w:rFonts w:ascii="仿宋" w:eastAsia="仿宋" w:hAnsi="仿宋" w:hint="eastAsia"/>
                <w:color w:val="000000"/>
                <w:sz w:val="24"/>
              </w:rPr>
              <w:t>环境设计</w:t>
            </w: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外语系</w:t>
            </w:r>
          </w:p>
        </w:tc>
        <w:tc>
          <w:tcPr>
            <w:tcW w:w="5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30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英语</w:t>
            </w:r>
          </w:p>
        </w:tc>
        <w:tc>
          <w:tcPr>
            <w:tcW w:w="27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8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信息工程系</w:t>
            </w:r>
          </w:p>
        </w:tc>
        <w:tc>
          <w:tcPr>
            <w:tcW w:w="51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应用统计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AB717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6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计算机科学技术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417DE0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5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经济管理系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财务管理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AB717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8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物流管理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417DE0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</w:p>
        </w:tc>
      </w:tr>
      <w:tr w:rsidR="004977FE" w:rsidRPr="00E55492" w:rsidTr="00E55492">
        <w:trPr>
          <w:trHeight w:val="397"/>
          <w:jc w:val="center"/>
        </w:trPr>
        <w:tc>
          <w:tcPr>
            <w:tcW w:w="20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977FE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教育系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977FE" w:rsidRPr="00483FB4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9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学期教育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E55492" w:rsidRDefault="00AB717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</w:p>
        </w:tc>
      </w:tr>
      <w:tr w:rsidR="004977FE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977FE" w:rsidRPr="00483FB4" w:rsidRDefault="004977FE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977FE" w:rsidRPr="00483FB4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10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小学教育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E55492" w:rsidRDefault="00E55492" w:rsidP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13</w:t>
            </w:r>
          </w:p>
        </w:tc>
      </w:tr>
      <w:tr w:rsidR="00E55492" w:rsidRPr="00E55492" w:rsidTr="00E55492">
        <w:trPr>
          <w:trHeight w:val="397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人文科学系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汉语言文学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11</w:t>
            </w:r>
          </w:p>
        </w:tc>
      </w:tr>
      <w:tr w:rsidR="00E55492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文物与博物馆学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E55492" w:rsidRPr="00E55492" w:rsidTr="00E55492">
        <w:trPr>
          <w:trHeight w:val="397"/>
          <w:jc w:val="center"/>
        </w:trPr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生物与化学工程系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5492" w:rsidRPr="00483FB4" w:rsidRDefault="00E55492" w:rsidP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</w:t>
            </w: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生物工程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E55492" w:rsidRPr="00E55492" w:rsidTr="00E55492">
        <w:trPr>
          <w:trHeight w:val="397"/>
          <w:jc w:val="center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5492" w:rsidRPr="00483FB4" w:rsidRDefault="00E55492" w:rsidP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风景园林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483FB4" w:rsidRPr="00E55492" w:rsidTr="00E55492">
        <w:trPr>
          <w:trHeight w:val="397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机械电子工程系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83FB4" w:rsidRPr="00483FB4" w:rsidRDefault="00483FB4" w:rsidP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</w:t>
            </w:r>
            <w:r w:rsidR="00E55492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483FB4" w:rsidRDefault="00483FB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483FB4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机械设计制造及其自动化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83FB4" w:rsidRPr="00E55492" w:rsidRDefault="00417DE0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E55492" w:rsidRPr="00E55492" w:rsidTr="00E55492">
        <w:trPr>
          <w:trHeight w:val="397"/>
          <w:jc w:val="center"/>
        </w:trPr>
        <w:tc>
          <w:tcPr>
            <w:tcW w:w="20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政法系</w:t>
            </w:r>
          </w:p>
        </w:tc>
        <w:tc>
          <w:tcPr>
            <w:tcW w:w="5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55492" w:rsidRPr="00483FB4" w:rsidRDefault="00E55492" w:rsidP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303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483FB4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思想政治教育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55492" w:rsidRPr="00E55492" w:rsidRDefault="00E55492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4977FE" w:rsidRPr="00E55492" w:rsidTr="00E55492">
        <w:trPr>
          <w:trHeight w:val="397"/>
          <w:jc w:val="center"/>
        </w:trPr>
        <w:tc>
          <w:tcPr>
            <w:tcW w:w="558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Default="007D6E49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合      计：</w:t>
            </w:r>
          </w:p>
        </w:tc>
        <w:tc>
          <w:tcPr>
            <w:tcW w:w="275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977FE" w:rsidRPr="00E55492" w:rsidRDefault="007D6E49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E55492">
              <w:rPr>
                <w:rFonts w:ascii="仿宋_GB2312" w:eastAsia="仿宋_GB2312" w:hAnsi="仿宋" w:cs="宋体" w:hint="eastAsia"/>
                <w:color w:val="000000"/>
                <w:sz w:val="24"/>
              </w:rPr>
              <w:t>100</w:t>
            </w:r>
          </w:p>
        </w:tc>
      </w:tr>
    </w:tbl>
    <w:p w:rsidR="004977FE" w:rsidRDefault="004977FE" w:rsidP="005754B9">
      <w:pPr>
        <w:rPr>
          <w:rFonts w:ascii="仿宋_GB2312" w:eastAsia="仿宋_GB2312"/>
          <w:sz w:val="30"/>
          <w:szCs w:val="30"/>
        </w:rPr>
      </w:pPr>
    </w:p>
    <w:sectPr w:rsidR="004977FE" w:rsidSect="001D17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B3" w:rsidRDefault="001F18B3" w:rsidP="000C0166">
      <w:r>
        <w:separator/>
      </w:r>
    </w:p>
  </w:endnote>
  <w:endnote w:type="continuationSeparator" w:id="0">
    <w:p w:rsidR="001F18B3" w:rsidRDefault="001F18B3" w:rsidP="000C01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B3" w:rsidRDefault="001F18B3" w:rsidP="000C0166">
      <w:r>
        <w:separator/>
      </w:r>
    </w:p>
  </w:footnote>
  <w:footnote w:type="continuationSeparator" w:id="0">
    <w:p w:rsidR="001F18B3" w:rsidRDefault="001F18B3" w:rsidP="000C01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C0166"/>
    <w:rsid w:val="00102E69"/>
    <w:rsid w:val="001D170E"/>
    <w:rsid w:val="001D44F8"/>
    <w:rsid w:val="001F18B3"/>
    <w:rsid w:val="00232EC2"/>
    <w:rsid w:val="0025561E"/>
    <w:rsid w:val="00265531"/>
    <w:rsid w:val="00412C86"/>
    <w:rsid w:val="00417DE0"/>
    <w:rsid w:val="00483FB4"/>
    <w:rsid w:val="004977FE"/>
    <w:rsid w:val="004B3DB1"/>
    <w:rsid w:val="005754B9"/>
    <w:rsid w:val="005B322C"/>
    <w:rsid w:val="00623290"/>
    <w:rsid w:val="0063518C"/>
    <w:rsid w:val="006F7586"/>
    <w:rsid w:val="007D6E49"/>
    <w:rsid w:val="00805F6A"/>
    <w:rsid w:val="00813D1D"/>
    <w:rsid w:val="008A1F82"/>
    <w:rsid w:val="008B4004"/>
    <w:rsid w:val="009E47E4"/>
    <w:rsid w:val="00A26D20"/>
    <w:rsid w:val="00AB7174"/>
    <w:rsid w:val="00BD1B35"/>
    <w:rsid w:val="00C579AD"/>
    <w:rsid w:val="00E55492"/>
    <w:rsid w:val="00FF60F3"/>
    <w:rsid w:val="70344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0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170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170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C01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C0166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C01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C0166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8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2019-02-26T01:33:00Z</cp:lastPrinted>
  <dcterms:created xsi:type="dcterms:W3CDTF">2019-03-18T07:15:00Z</dcterms:created>
  <dcterms:modified xsi:type="dcterms:W3CDTF">2019-05-05T01:57:00Z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