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E72" w:rsidRPr="00803AF3" w:rsidRDefault="00A43E72" w:rsidP="00A43E72">
      <w:pPr>
        <w:rPr>
          <w:rFonts w:ascii="黑体" w:eastAsia="黑体" w:hAnsi="黑体"/>
          <w:color w:val="000000"/>
          <w:sz w:val="32"/>
          <w:szCs w:val="32"/>
        </w:rPr>
      </w:pPr>
      <w:r w:rsidRPr="00803AF3">
        <w:rPr>
          <w:rFonts w:ascii="黑体" w:eastAsia="黑体" w:hAnsi="黑体" w:hint="eastAsia"/>
          <w:color w:val="000000"/>
          <w:sz w:val="32"/>
          <w:szCs w:val="32"/>
        </w:rPr>
        <w:t>附件3</w:t>
      </w:r>
      <w:bookmarkStart w:id="0" w:name="_GoBack"/>
      <w:bookmarkEnd w:id="0"/>
    </w:p>
    <w:p w:rsidR="00A43E72" w:rsidRPr="00DB5F33" w:rsidRDefault="00A43E72" w:rsidP="00A43E72">
      <w:pPr>
        <w:spacing w:beforeLines="100" w:before="312" w:afterLines="100" w:after="312" w:line="480" w:lineRule="exact"/>
        <w:jc w:val="center"/>
        <w:rPr>
          <w:rFonts w:ascii="方正小标宋简体" w:eastAsia="方正小标宋简体" w:hAnsi="宋体"/>
          <w:color w:val="000000"/>
          <w:sz w:val="36"/>
          <w:szCs w:val="32"/>
        </w:rPr>
      </w:pPr>
      <w:r w:rsidRPr="00DB5F33">
        <w:rPr>
          <w:rFonts w:ascii="方正小标宋简体" w:eastAsia="方正小标宋简体" w:hAnsi="宋体" w:hint="eastAsia"/>
          <w:color w:val="000000"/>
          <w:sz w:val="36"/>
          <w:szCs w:val="32"/>
        </w:rPr>
        <w:t>江西省2019年普通高校专升</w:t>
      </w:r>
      <w:proofErr w:type="gramStart"/>
      <w:r w:rsidRPr="00DB5F33">
        <w:rPr>
          <w:rFonts w:ascii="方正小标宋简体" w:eastAsia="方正小标宋简体" w:hAnsi="宋体" w:hint="eastAsia"/>
          <w:color w:val="000000"/>
          <w:sz w:val="36"/>
          <w:szCs w:val="32"/>
        </w:rPr>
        <w:t>本考试</w:t>
      </w:r>
      <w:proofErr w:type="gramEnd"/>
      <w:r w:rsidRPr="00DB5F33">
        <w:rPr>
          <w:rFonts w:ascii="方正小标宋简体" w:eastAsia="方正小标宋简体" w:hAnsi="宋体" w:hint="eastAsia"/>
          <w:color w:val="000000"/>
          <w:sz w:val="36"/>
          <w:szCs w:val="32"/>
        </w:rPr>
        <w:t>招生主要工作安排</w:t>
      </w:r>
    </w:p>
    <w:tbl>
      <w:tblPr>
        <w:tblW w:w="8940" w:type="dxa"/>
        <w:jc w:val="center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8"/>
        <w:gridCol w:w="6922"/>
      </w:tblGrid>
      <w:tr w:rsidR="00A43E72" w:rsidRPr="00DB5F33" w:rsidTr="0014702A">
        <w:trPr>
          <w:trHeight w:val="20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72" w:rsidRPr="00DB5F33" w:rsidRDefault="00A43E72" w:rsidP="0014702A">
            <w:pPr>
              <w:spacing w:line="48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 w:rsidRPr="00DB5F33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72" w:rsidRPr="00DB5F33" w:rsidRDefault="00A43E72" w:rsidP="0014702A">
            <w:pPr>
              <w:spacing w:line="48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 w:rsidRPr="00DB5F33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主要工作安排</w:t>
            </w:r>
          </w:p>
        </w:tc>
      </w:tr>
      <w:tr w:rsidR="00A43E72" w:rsidRPr="003961B3" w:rsidTr="0014702A">
        <w:trPr>
          <w:trHeight w:val="567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72" w:rsidRPr="003961B3" w:rsidRDefault="00A43E72" w:rsidP="0014702A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1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3月15日前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72" w:rsidRPr="003961B3" w:rsidRDefault="00A43E72" w:rsidP="0014702A">
            <w:pPr>
              <w:spacing w:line="48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1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招生高校向教育厅高教处申报专升本招生资格，并向</w:t>
            </w:r>
            <w:r w:rsidRPr="003961B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教育厅发展规划处申报招生计划数及专业招生数</w:t>
            </w:r>
          </w:p>
        </w:tc>
      </w:tr>
      <w:tr w:rsidR="00A43E72" w:rsidRPr="003961B3" w:rsidTr="0014702A">
        <w:trPr>
          <w:trHeight w:val="567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72" w:rsidRPr="003961B3" w:rsidRDefault="00A43E72" w:rsidP="0014702A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1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4月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72" w:rsidRPr="003961B3" w:rsidRDefault="00A43E72" w:rsidP="0014702A">
            <w:pPr>
              <w:spacing w:line="48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1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省教育厅印发普通高校专升本招生工作文件</w:t>
            </w:r>
          </w:p>
        </w:tc>
      </w:tr>
      <w:tr w:rsidR="00A43E72" w:rsidRPr="003961B3" w:rsidTr="0014702A">
        <w:trPr>
          <w:trHeight w:val="567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72" w:rsidRPr="003961B3" w:rsidRDefault="00A43E72" w:rsidP="0014702A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2015"/>
                <w:attr w:name="Month" w:val="4"/>
                <w:attr w:name="Day" w:val="20"/>
                <w:attr w:name="IsLunarDate" w:val="False"/>
                <w:attr w:name="IsROCDate" w:val="False"/>
              </w:smartTagPr>
              <w:r w:rsidRPr="003961B3">
                <w:rPr>
                  <w:rFonts w:ascii="仿宋" w:eastAsia="仿宋" w:hAnsi="仿宋" w:hint="eastAsia"/>
                  <w:color w:val="000000"/>
                  <w:sz w:val="32"/>
                  <w:szCs w:val="32"/>
                </w:rPr>
                <w:t>4月20日</w:t>
              </w:r>
            </w:smartTag>
            <w:r w:rsidRPr="003961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前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72" w:rsidRPr="003961B3" w:rsidRDefault="00A43E72" w:rsidP="0014702A">
            <w:pPr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961B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教育厅发展规划处核定招生高校专升本招生计划，并统一发布招生公告</w:t>
            </w:r>
          </w:p>
        </w:tc>
      </w:tr>
      <w:tr w:rsidR="00A43E72" w:rsidRPr="003961B3" w:rsidTr="0014702A">
        <w:trPr>
          <w:trHeight w:val="567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72" w:rsidRPr="003961B3" w:rsidRDefault="00A43E72" w:rsidP="0014702A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1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4月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72" w:rsidRPr="003961B3" w:rsidRDefault="00A43E72" w:rsidP="0014702A">
            <w:pPr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961B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招生高校公布专升本招生简章</w:t>
            </w:r>
          </w:p>
        </w:tc>
      </w:tr>
      <w:tr w:rsidR="00A43E72" w:rsidRPr="003961B3" w:rsidTr="0014702A">
        <w:trPr>
          <w:trHeight w:val="567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72" w:rsidRPr="003961B3" w:rsidRDefault="00A43E72" w:rsidP="0014702A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1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5月20日前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72" w:rsidRPr="003961B3" w:rsidRDefault="00A43E72" w:rsidP="0014702A">
            <w:pPr>
              <w:spacing w:line="48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1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推荐高校向各招生高校办理有关报名</w:t>
            </w:r>
          </w:p>
        </w:tc>
      </w:tr>
      <w:tr w:rsidR="00A43E72" w:rsidRPr="003961B3" w:rsidTr="0014702A">
        <w:trPr>
          <w:trHeight w:val="567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72" w:rsidRPr="003961B3" w:rsidRDefault="00A43E72" w:rsidP="0014702A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1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5月30日前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72" w:rsidRPr="003961B3" w:rsidRDefault="00A43E72" w:rsidP="0014702A">
            <w:pPr>
              <w:spacing w:line="48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1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各招生高校向省教育考试院报送专升</w:t>
            </w:r>
            <w:proofErr w:type="gramStart"/>
            <w:r w:rsidRPr="003961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本考试</w:t>
            </w:r>
            <w:proofErr w:type="gramEnd"/>
            <w:r w:rsidRPr="003961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组考工作方案等</w:t>
            </w:r>
          </w:p>
        </w:tc>
      </w:tr>
      <w:tr w:rsidR="00A43E72" w:rsidRPr="003961B3" w:rsidTr="0014702A">
        <w:trPr>
          <w:trHeight w:val="567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72" w:rsidRPr="003961B3" w:rsidRDefault="00A43E72" w:rsidP="0014702A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1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6月1日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72" w:rsidRPr="003961B3" w:rsidRDefault="00A43E72" w:rsidP="0014702A">
            <w:pPr>
              <w:spacing w:line="48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1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全省统一选拔考试</w:t>
            </w:r>
          </w:p>
        </w:tc>
      </w:tr>
      <w:tr w:rsidR="00A43E72" w:rsidRPr="003961B3" w:rsidTr="0014702A">
        <w:trPr>
          <w:trHeight w:val="567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72" w:rsidRPr="003961B3" w:rsidRDefault="00A43E72" w:rsidP="0014702A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6"/>
                <w:attr w:name="Year" w:val="2014"/>
              </w:smartTagPr>
              <w:r w:rsidRPr="003961B3">
                <w:rPr>
                  <w:rFonts w:ascii="仿宋" w:eastAsia="仿宋" w:hAnsi="仿宋" w:hint="eastAsia"/>
                  <w:color w:val="000000"/>
                  <w:sz w:val="32"/>
                  <w:szCs w:val="32"/>
                </w:rPr>
                <w:t>6月30日</w:t>
              </w:r>
            </w:smartTag>
            <w:r w:rsidRPr="003961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前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72" w:rsidRPr="003961B3" w:rsidRDefault="00A43E72" w:rsidP="0014702A">
            <w:pPr>
              <w:spacing w:line="48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1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各招生高校公布考试成绩，公示拟录取考生名单，并完成考生成绩信息上报工作</w:t>
            </w:r>
          </w:p>
        </w:tc>
      </w:tr>
      <w:tr w:rsidR="00A43E72" w:rsidRPr="003961B3" w:rsidTr="0014702A">
        <w:trPr>
          <w:trHeight w:val="567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72" w:rsidRPr="003961B3" w:rsidRDefault="00A43E72" w:rsidP="0014702A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7"/>
                <w:attr w:name="Year" w:val="2014"/>
              </w:smartTagPr>
              <w:r w:rsidRPr="003961B3">
                <w:rPr>
                  <w:rFonts w:ascii="仿宋" w:eastAsia="仿宋" w:hAnsi="仿宋" w:hint="eastAsia"/>
                  <w:color w:val="000000"/>
                  <w:sz w:val="32"/>
                  <w:szCs w:val="32"/>
                </w:rPr>
                <w:t>7月10日</w:t>
              </w:r>
            </w:smartTag>
            <w:r w:rsidRPr="003961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前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72" w:rsidRPr="003961B3" w:rsidRDefault="00A43E72" w:rsidP="0014702A">
            <w:pPr>
              <w:spacing w:line="48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1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各招生高校将拟录取名单报省教育厅高教处审核，录取登记表报送省教育考试院</w:t>
            </w:r>
          </w:p>
        </w:tc>
      </w:tr>
      <w:tr w:rsidR="00A43E72" w:rsidRPr="003961B3" w:rsidTr="0014702A">
        <w:trPr>
          <w:trHeight w:val="567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72" w:rsidRPr="003961B3" w:rsidRDefault="00A43E72" w:rsidP="0014702A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1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7月中旬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72" w:rsidRPr="003961B3" w:rsidRDefault="00A43E72" w:rsidP="0014702A">
            <w:pPr>
              <w:spacing w:line="48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1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领取发放专升本新生录取通知书</w:t>
            </w:r>
          </w:p>
        </w:tc>
      </w:tr>
      <w:tr w:rsidR="00A43E72" w:rsidRPr="003961B3" w:rsidTr="0014702A">
        <w:trPr>
          <w:trHeight w:val="567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72" w:rsidRPr="003961B3" w:rsidRDefault="00A43E72" w:rsidP="0014702A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1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7月30日前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72" w:rsidRPr="003961B3" w:rsidRDefault="00A43E72" w:rsidP="0014702A">
            <w:pPr>
              <w:spacing w:line="48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1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省教育考试</w:t>
            </w:r>
            <w:proofErr w:type="gramStart"/>
            <w:r w:rsidRPr="003961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院办理专升</w:t>
            </w:r>
            <w:proofErr w:type="gramEnd"/>
            <w:r w:rsidRPr="003961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本录取手续，并向教育部报送录取数据</w:t>
            </w:r>
          </w:p>
        </w:tc>
      </w:tr>
      <w:tr w:rsidR="00A43E72" w:rsidRPr="003961B3" w:rsidTr="0014702A">
        <w:trPr>
          <w:trHeight w:val="567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72" w:rsidRPr="003961B3" w:rsidRDefault="00A43E72" w:rsidP="0014702A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1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7月30日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72" w:rsidRPr="003961B3" w:rsidRDefault="00A43E72" w:rsidP="0014702A">
            <w:pPr>
              <w:spacing w:line="48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1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招生高校完成专升本新生入学及学籍注册工作</w:t>
            </w:r>
          </w:p>
        </w:tc>
      </w:tr>
    </w:tbl>
    <w:p w:rsidR="00A43E72" w:rsidRPr="003961B3" w:rsidRDefault="00A43E72" w:rsidP="00A43E72">
      <w:pPr>
        <w:widowControl/>
        <w:jc w:val="left"/>
        <w:rPr>
          <w:rFonts w:ascii="仿宋_GB2312" w:eastAsia="仿宋_GB2312" w:hAnsi="仿宋"/>
          <w:b/>
          <w:color w:val="000000"/>
          <w:sz w:val="32"/>
          <w:szCs w:val="32"/>
        </w:rPr>
      </w:pPr>
    </w:p>
    <w:p w:rsidR="00054A76" w:rsidRPr="00A43E72" w:rsidRDefault="00054A76"/>
    <w:sectPr w:rsidR="00054A76" w:rsidRPr="00A43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BEF" w:rsidRDefault="00FC1BEF" w:rsidP="00A43E72">
      <w:r>
        <w:separator/>
      </w:r>
    </w:p>
  </w:endnote>
  <w:endnote w:type="continuationSeparator" w:id="0">
    <w:p w:rsidR="00FC1BEF" w:rsidRDefault="00FC1BEF" w:rsidP="00A43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BEF" w:rsidRDefault="00FC1BEF" w:rsidP="00A43E72">
      <w:r>
        <w:separator/>
      </w:r>
    </w:p>
  </w:footnote>
  <w:footnote w:type="continuationSeparator" w:id="0">
    <w:p w:rsidR="00FC1BEF" w:rsidRDefault="00FC1BEF" w:rsidP="00A43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F3"/>
    <w:rsid w:val="00054A76"/>
    <w:rsid w:val="00A43E72"/>
    <w:rsid w:val="00C40BF3"/>
    <w:rsid w:val="00FC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E7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3E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3E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3E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3E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E7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3E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3E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3E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3E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丁金石</dc:creator>
  <cp:keywords/>
  <dc:description/>
  <cp:lastModifiedBy>丁金石</cp:lastModifiedBy>
  <cp:revision>2</cp:revision>
  <dcterms:created xsi:type="dcterms:W3CDTF">2021-11-05T01:54:00Z</dcterms:created>
  <dcterms:modified xsi:type="dcterms:W3CDTF">2021-11-05T01:54:00Z</dcterms:modified>
</cp:coreProperties>
</file>